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E7" w:rsidRPr="00AA0B6F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8E67E7" w:rsidTr="006E2321">
        <w:trPr>
          <w:trHeight w:val="2604"/>
        </w:trPr>
        <w:tc>
          <w:tcPr>
            <w:tcW w:w="4242" w:type="dxa"/>
          </w:tcPr>
          <w:p w:rsidR="008E67E7" w:rsidRPr="00C63743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8E67E7" w:rsidRPr="00C63743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8E67E7" w:rsidRPr="00220AAB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8E67E7" w:rsidRPr="00C63743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8E67E7" w:rsidRPr="00C63743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8E67E7" w:rsidRPr="00220AAB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8E67E7" w:rsidRPr="00C63743" w:rsidRDefault="008E67E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67E7" w:rsidRPr="00C63743" w:rsidRDefault="008E67E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8E67E7" w:rsidRPr="00C63743" w:rsidRDefault="008E67E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8E67E7" w:rsidRDefault="008E67E7" w:rsidP="006E2321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8E67E7" w:rsidRDefault="008E67E7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8E67E7" w:rsidRDefault="008E67E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8E67E7" w:rsidRDefault="008E67E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8E67E7" w:rsidRDefault="008E67E7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8E67E7" w:rsidRDefault="008E67E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8E67E7" w:rsidRDefault="008E67E7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8E67E7" w:rsidRDefault="008E67E7" w:rsidP="006E2321">
            <w:pPr>
              <w:pStyle w:val="a3"/>
              <w:rPr>
                <w:sz w:val="16"/>
              </w:rPr>
            </w:pPr>
          </w:p>
          <w:p w:rsidR="008E67E7" w:rsidRPr="00C63743" w:rsidRDefault="008E67E7" w:rsidP="006E2321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8E67E7" w:rsidRPr="00C63743" w:rsidRDefault="008E67E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8E67E7" w:rsidRPr="00C63743" w:rsidRDefault="008E67E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E67E7" w:rsidRDefault="008E67E7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8E67E7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67E7" w:rsidRDefault="008E67E7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8E67E7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7E7" w:rsidRPr="00720408" w:rsidRDefault="008E67E7" w:rsidP="006E23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E67E7" w:rsidRPr="00B87B85" w:rsidRDefault="008E67E7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7E7" w:rsidRDefault="008E67E7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8E67E7" w:rsidRPr="00FC5A39" w:rsidRDefault="008E67E7" w:rsidP="006E23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8E67E7" w:rsidRPr="00F12B2E" w:rsidRDefault="008E67E7" w:rsidP="008E67E7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05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май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59</w:t>
      </w:r>
      <w:r>
        <w:rPr>
          <w:rFonts w:ascii="Times New Roman" w:hAnsi="Times New Roman"/>
          <w:sz w:val="24"/>
          <w:szCs w:val="24"/>
          <w:lang w:val="be-BY"/>
        </w:rPr>
        <w:t>/1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05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мая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8E67E7" w:rsidRDefault="008E67E7" w:rsidP="008E67E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8E67E7" w:rsidRPr="00A31290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Default="008E67E7" w:rsidP="008E6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от 09.08.2010 года № 12 «</w:t>
      </w:r>
      <w:r>
        <w:rPr>
          <w:b/>
          <w:sz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/>
          <w:sz w:val="28"/>
        </w:rPr>
        <w:t>Таналыкский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Хайбуллинский</w:t>
      </w:r>
      <w:proofErr w:type="spellEnd"/>
      <w:r>
        <w:rPr>
          <w:b/>
          <w:sz w:val="28"/>
        </w:rPr>
        <w:t xml:space="preserve"> район Республики Башкортостан и урегулированию конфликта интересов</w:t>
      </w:r>
      <w:r>
        <w:rPr>
          <w:b/>
          <w:bCs/>
          <w:sz w:val="28"/>
          <w:szCs w:val="28"/>
        </w:rPr>
        <w:t>»</w:t>
      </w:r>
    </w:p>
    <w:p w:rsidR="008E67E7" w:rsidRDefault="008E67E7" w:rsidP="008E6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7E7" w:rsidRDefault="008E67E7" w:rsidP="008E6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7E7" w:rsidRDefault="008E67E7" w:rsidP="008E6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11 ч. 1 ст. 12 Федерального закона от 02.03.2007 года № 25-ФЗ «О муниципальной службе в Российской Федерации» (в ред. Федерального закона от 05.10.2015 года № 285-ФЗ), ч. 2 ст. 11 Федерального закона от 02.03.2007 года № 273-ФЗ «О противодействии коррупции» (в ред. Федерального закона от 05.10.2015 года № 285-ФЗ), Указом Президента Российской Федерации от 22.12.2015 года № 650 «</w:t>
      </w:r>
      <w:r>
        <w:rPr>
          <w:bCs/>
          <w:color w:val="000000"/>
          <w:sz w:val="28"/>
          <w:szCs w:val="28"/>
          <w:shd w:val="clear" w:color="auto" w:fill="FFFFFF"/>
        </w:rPr>
        <w:t>О порядке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8E67E7" w:rsidRDefault="008E67E7" w:rsidP="008E67E7">
      <w:pPr>
        <w:ind w:firstLine="851"/>
        <w:jc w:val="both"/>
        <w:rPr>
          <w:sz w:val="28"/>
          <w:szCs w:val="22"/>
        </w:rPr>
      </w:pPr>
      <w:r>
        <w:rPr>
          <w:sz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</w:rPr>
        <w:t>Таналыкский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>
        <w:rPr>
          <w:sz w:val="28"/>
        </w:rPr>
        <w:t xml:space="preserve"> район Республики Башкортостан от 09.08.2010 года № 12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Таналыкский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>
        <w:rPr>
          <w:sz w:val="28"/>
        </w:rPr>
        <w:t xml:space="preserve"> район Республики Башкортостан и урегулированию конфликта интересов» следующие изменения:</w:t>
      </w:r>
    </w:p>
    <w:p w:rsidR="008E67E7" w:rsidRDefault="008E67E7" w:rsidP="008E6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11 дополнить подпунктом «е» следующего содержания:</w:t>
      </w:r>
    </w:p>
    <w:p w:rsidR="008E67E7" w:rsidRDefault="008E67E7" w:rsidP="008E6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Сообщение лицами, замещающие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67E7" w:rsidRDefault="008E67E7" w:rsidP="008E67E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67E7" w:rsidRDefault="008E67E7" w:rsidP="008E67E7">
      <w:pPr>
        <w:pStyle w:val="ConsPlusTitle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7E7" w:rsidRDefault="008E67E7" w:rsidP="008E67E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7E7" w:rsidRDefault="008E67E7" w:rsidP="008E67E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7E7" w:rsidRDefault="008E67E7" w:rsidP="008E67E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А.С.Юзеев</w:t>
      </w:r>
      <w:proofErr w:type="spellEnd"/>
    </w:p>
    <w:p w:rsidR="008E67E7" w:rsidRDefault="008E67E7" w:rsidP="008E67E7">
      <w:pPr>
        <w:rPr>
          <w:szCs w:val="22"/>
        </w:rPr>
      </w:pPr>
    </w:p>
    <w:p w:rsidR="008E67E7" w:rsidRPr="00A31290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242E06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74208A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74208A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74208A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74208A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67E7" w:rsidRPr="0074208A" w:rsidRDefault="008E67E7" w:rsidP="008E6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E7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7E7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7E7"/>
    <w:pPr>
      <w:spacing w:after="120"/>
    </w:pPr>
  </w:style>
  <w:style w:type="character" w:customStyle="1" w:styleId="a4">
    <w:name w:val="Основной текст Знак"/>
    <w:basedOn w:val="a0"/>
    <w:link w:val="a3"/>
    <w:rsid w:val="008E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E67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E67E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E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2016-11-18T10:51:00Z</dcterms:created>
  <dcterms:modified xsi:type="dcterms:W3CDTF">2016-11-18T10:53:00Z</dcterms:modified>
</cp:coreProperties>
</file>