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26494" w:rsidTr="004755DA">
        <w:trPr>
          <w:trHeight w:val="2604"/>
        </w:trPr>
        <w:tc>
          <w:tcPr>
            <w:tcW w:w="4242" w:type="dxa"/>
          </w:tcPr>
          <w:p w:rsidR="00126494" w:rsidRPr="00C63743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126494" w:rsidRPr="00C63743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126494" w:rsidRPr="00220AAB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126494" w:rsidRPr="00C63743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126494" w:rsidRPr="00C63743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126494" w:rsidRPr="00220AAB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126494" w:rsidRPr="00C63743" w:rsidRDefault="00126494" w:rsidP="004755DA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6494" w:rsidRPr="00C63743" w:rsidRDefault="00126494" w:rsidP="004755D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26494" w:rsidRPr="00C63743" w:rsidRDefault="00126494" w:rsidP="004755D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26494" w:rsidRDefault="00126494" w:rsidP="004755DA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26494" w:rsidRDefault="00126494" w:rsidP="004755DA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26494" w:rsidRDefault="00126494" w:rsidP="00475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26494" w:rsidRDefault="00126494" w:rsidP="00475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126494" w:rsidRDefault="00126494" w:rsidP="004755D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126494" w:rsidRDefault="00126494" w:rsidP="00475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126494" w:rsidRDefault="00126494" w:rsidP="004755D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126494" w:rsidRDefault="00126494" w:rsidP="004755DA">
            <w:pPr>
              <w:pStyle w:val="a5"/>
              <w:rPr>
                <w:sz w:val="16"/>
              </w:rPr>
            </w:pPr>
          </w:p>
          <w:p w:rsidR="00126494" w:rsidRPr="00C63743" w:rsidRDefault="00126494" w:rsidP="004755D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26494" w:rsidRPr="00C63743" w:rsidRDefault="00126494" w:rsidP="004755D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26494" w:rsidRPr="00C63743" w:rsidRDefault="00126494" w:rsidP="004755DA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26494" w:rsidRDefault="00126494" w:rsidP="004755DA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126494" w:rsidTr="004755DA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6494" w:rsidRDefault="00126494" w:rsidP="00475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26494" w:rsidRDefault="00126494" w:rsidP="001264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126494" w:rsidRPr="00F12B2E" w:rsidTr="004755DA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6494" w:rsidRPr="00287639" w:rsidRDefault="00126494" w:rsidP="004755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</w:t>
            </w:r>
            <w:r w:rsidRPr="002876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КАРАР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6494" w:rsidRPr="00287639" w:rsidRDefault="00126494" w:rsidP="004755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76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</w:t>
            </w:r>
            <w:r w:rsidRPr="002876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126494" w:rsidRPr="00F12B2E" w:rsidRDefault="00126494" w:rsidP="00126494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F12B2E">
        <w:rPr>
          <w:rFonts w:ascii="Times New Roman" w:hAnsi="Times New Roman"/>
          <w:sz w:val="24"/>
          <w:szCs w:val="24"/>
          <w:lang w:val="be-BY"/>
        </w:rPr>
        <w:t xml:space="preserve">   “</w:t>
      </w:r>
      <w:r>
        <w:rPr>
          <w:rFonts w:ascii="Times New Roman" w:hAnsi="Times New Roman"/>
          <w:sz w:val="24"/>
          <w:szCs w:val="24"/>
          <w:u w:val="single"/>
          <w:lang w:val="be-BY"/>
        </w:rPr>
        <w:t>2</w:t>
      </w:r>
      <w:r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декабрь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й.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val="be-BY"/>
        </w:rPr>
        <w:t>2</w:t>
      </w:r>
      <w:r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u w:val="single"/>
          <w:lang w:val="be-BY"/>
        </w:rPr>
        <w:t>2</w:t>
      </w:r>
      <w:r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декабря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26494" w:rsidRDefault="00126494" w:rsidP="00126494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Подольск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село </w:t>
      </w:r>
      <w:r>
        <w:rPr>
          <w:rFonts w:ascii="Times New Roman" w:hAnsi="Times New Roman"/>
          <w:sz w:val="24"/>
          <w:szCs w:val="24"/>
          <w:lang w:val="be-BY"/>
        </w:rPr>
        <w:t>Подольск</w:t>
      </w:r>
    </w:p>
    <w:p w:rsidR="00126494" w:rsidRDefault="00126494" w:rsidP="00126494">
      <w:pPr>
        <w:rPr>
          <w:lang w:val="en-US"/>
        </w:rPr>
      </w:pPr>
    </w:p>
    <w:p w:rsidR="00126494" w:rsidRPr="006D42FA" w:rsidRDefault="00126494" w:rsidP="00126494">
      <w:pPr>
        <w:rPr>
          <w:sz w:val="28"/>
          <w:szCs w:val="28"/>
          <w:lang w:val="en-US"/>
        </w:rPr>
      </w:pPr>
    </w:p>
    <w:p w:rsidR="00126494" w:rsidRPr="006D42FA" w:rsidRDefault="00126494" w:rsidP="00126494">
      <w:pPr>
        <w:jc w:val="center"/>
        <w:rPr>
          <w:sz w:val="28"/>
          <w:szCs w:val="28"/>
        </w:rPr>
      </w:pPr>
      <w:r w:rsidRPr="006D42FA">
        <w:rPr>
          <w:sz w:val="28"/>
          <w:szCs w:val="28"/>
        </w:rPr>
        <w:t xml:space="preserve">Об утверждении Положения о порядке обработки персональных данных граждан  в администрации сельского поселения </w:t>
      </w:r>
      <w:r>
        <w:rPr>
          <w:sz w:val="28"/>
          <w:szCs w:val="28"/>
        </w:rPr>
        <w:t>Таналыкский</w:t>
      </w:r>
      <w:r w:rsidRPr="006D42FA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126494" w:rsidRPr="00126494" w:rsidRDefault="00126494" w:rsidP="00126494">
      <w:pPr>
        <w:jc w:val="both"/>
        <w:rPr>
          <w:b/>
          <w:sz w:val="28"/>
          <w:szCs w:val="28"/>
        </w:rPr>
      </w:pP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            </w:t>
      </w:r>
      <w:proofErr w:type="gramStart"/>
      <w:r w:rsidRPr="006D42FA">
        <w:rPr>
          <w:sz w:val="28"/>
          <w:szCs w:val="28"/>
        </w:rPr>
        <w:t xml:space="preserve">В соответствие с требованиями Федерального закона от 27 июля 2006 года № 152-ФЗ «О персональных данных», Постановлением 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в целях определения общего порядка обработки персональных данных, используемых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сельсовет,  администрация 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 муниципального района Хайбуллинс</w:t>
      </w:r>
      <w:r>
        <w:rPr>
          <w:sz w:val="28"/>
          <w:szCs w:val="28"/>
        </w:rPr>
        <w:t>кий</w:t>
      </w:r>
      <w:proofErr w:type="gramEnd"/>
      <w:r>
        <w:rPr>
          <w:sz w:val="28"/>
          <w:szCs w:val="28"/>
        </w:rPr>
        <w:t xml:space="preserve"> район Республики Башкортостан</w:t>
      </w:r>
      <w:r w:rsidRPr="006D42FA">
        <w:rPr>
          <w:sz w:val="28"/>
          <w:szCs w:val="28"/>
        </w:rPr>
        <w:t xml:space="preserve"> ПОСТАНОВЛЯЕТ: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ab/>
        <w:t xml:space="preserve">1. Утвердить Положение о порядке обработки персональных данных в администрации  сельского поселения 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</w:t>
      </w:r>
      <w:r w:rsidRPr="006D42FA">
        <w:rPr>
          <w:sz w:val="28"/>
          <w:szCs w:val="28"/>
        </w:rPr>
        <w:t>(прилагается).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           3. </w:t>
      </w:r>
      <w:proofErr w:type="gramStart"/>
      <w:r w:rsidRPr="006D42FA">
        <w:rPr>
          <w:sz w:val="28"/>
          <w:szCs w:val="28"/>
        </w:rPr>
        <w:t>Контроль за</w:t>
      </w:r>
      <w:proofErr w:type="gramEnd"/>
      <w:r w:rsidRPr="006D42FA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настоящего </w:t>
      </w:r>
      <w:r w:rsidRPr="006D42F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6D42FA">
        <w:rPr>
          <w:sz w:val="28"/>
          <w:szCs w:val="28"/>
        </w:rPr>
        <w:t>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</w:p>
    <w:p w:rsidR="00126494" w:rsidRPr="006D42FA" w:rsidRDefault="00126494" w:rsidP="00126494">
      <w:pPr>
        <w:jc w:val="center"/>
        <w:rPr>
          <w:b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  <w:r w:rsidRPr="006D42FA">
        <w:rPr>
          <w:color w:val="000000"/>
          <w:sz w:val="28"/>
          <w:szCs w:val="28"/>
        </w:rPr>
        <w:t xml:space="preserve">Глава  сельского поселения                                                      </w:t>
      </w:r>
      <w:proofErr w:type="spellStart"/>
      <w:r>
        <w:rPr>
          <w:color w:val="000000"/>
          <w:sz w:val="28"/>
          <w:szCs w:val="28"/>
        </w:rPr>
        <w:t>А.С.Юзеев</w:t>
      </w:r>
      <w:proofErr w:type="spellEnd"/>
      <w:r w:rsidRPr="006D42FA">
        <w:rPr>
          <w:color w:val="000000"/>
          <w:sz w:val="28"/>
          <w:szCs w:val="28"/>
        </w:rPr>
        <w:t xml:space="preserve">                            </w:t>
      </w: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Default="00126494" w:rsidP="00126494">
      <w:pPr>
        <w:shd w:val="clear" w:color="auto" w:fill="FFFFFF"/>
        <w:rPr>
          <w:color w:val="000000"/>
          <w:sz w:val="28"/>
          <w:szCs w:val="28"/>
        </w:rPr>
      </w:pPr>
    </w:p>
    <w:p w:rsidR="00126494" w:rsidRPr="006D42FA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2FA">
        <w:rPr>
          <w:rFonts w:ascii="Times New Roman" w:hAnsi="Times New Roman"/>
          <w:sz w:val="24"/>
          <w:szCs w:val="24"/>
        </w:rPr>
        <w:t>УТВЕРЖДЕНО</w:t>
      </w:r>
    </w:p>
    <w:p w:rsidR="00126494" w:rsidRPr="006D42FA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2F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26494" w:rsidRPr="006D42FA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2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сельского поселения</w:t>
      </w:r>
    </w:p>
    <w:p w:rsidR="00126494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42FA">
        <w:rPr>
          <w:rFonts w:ascii="Times New Roman" w:hAnsi="Times New Roman"/>
          <w:sz w:val="24"/>
          <w:szCs w:val="24"/>
        </w:rPr>
        <w:t xml:space="preserve"> сельсовет</w:t>
      </w:r>
    </w:p>
    <w:p w:rsidR="00126494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26494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Хайбуллинский район </w:t>
      </w:r>
    </w:p>
    <w:p w:rsidR="00126494" w:rsidRPr="006D42FA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26494" w:rsidRPr="006D42FA" w:rsidRDefault="00126494" w:rsidP="00126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2FA">
        <w:rPr>
          <w:rFonts w:ascii="Times New Roman" w:hAnsi="Times New Roman"/>
          <w:sz w:val="24"/>
          <w:szCs w:val="24"/>
        </w:rPr>
        <w:t xml:space="preserve">                                          от  </w:t>
      </w:r>
      <w:r>
        <w:rPr>
          <w:rFonts w:ascii="Times New Roman" w:hAnsi="Times New Roman"/>
          <w:sz w:val="24"/>
          <w:szCs w:val="24"/>
        </w:rPr>
        <w:t xml:space="preserve">24 декабря </w:t>
      </w:r>
      <w:r w:rsidRPr="006D42F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6D42F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24</w:t>
      </w:r>
    </w:p>
    <w:p w:rsidR="00126494" w:rsidRPr="0060630A" w:rsidRDefault="00126494" w:rsidP="00126494">
      <w:pPr>
        <w:shd w:val="clear" w:color="auto" w:fill="FFFFFF"/>
        <w:spacing w:line="322" w:lineRule="exact"/>
        <w:ind w:left="5529"/>
      </w:pPr>
    </w:p>
    <w:p w:rsidR="00126494" w:rsidRPr="006D42FA" w:rsidRDefault="00126494" w:rsidP="00126494">
      <w:pPr>
        <w:ind w:firstLine="698"/>
        <w:jc w:val="center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>ПОЛОЖЕНИЕ</w:t>
      </w:r>
    </w:p>
    <w:p w:rsidR="00126494" w:rsidRPr="006D42FA" w:rsidRDefault="00126494" w:rsidP="00126494">
      <w:pPr>
        <w:ind w:firstLine="698"/>
        <w:jc w:val="center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 xml:space="preserve"> о порядке обработки  персональных данных граждан </w:t>
      </w:r>
    </w:p>
    <w:p w:rsidR="00126494" w:rsidRDefault="00126494" w:rsidP="00126494">
      <w:pPr>
        <w:ind w:firstLine="698"/>
        <w:jc w:val="center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 xml:space="preserve">в администрации  сельского поселения </w:t>
      </w:r>
      <w:proofErr w:type="spellStart"/>
      <w:r w:rsidRPr="006D42FA">
        <w:rPr>
          <w:b/>
          <w:sz w:val="28"/>
          <w:szCs w:val="28"/>
        </w:rPr>
        <w:t>Таналыкский</w:t>
      </w:r>
      <w:proofErr w:type="spellEnd"/>
      <w:r w:rsidRPr="006D42FA">
        <w:rPr>
          <w:b/>
          <w:sz w:val="28"/>
          <w:szCs w:val="28"/>
        </w:rPr>
        <w:t xml:space="preserve"> сельсовет муниципального района Хайбуллинский район </w:t>
      </w:r>
    </w:p>
    <w:p w:rsidR="00126494" w:rsidRPr="006D42FA" w:rsidRDefault="00126494" w:rsidP="00126494">
      <w:pPr>
        <w:ind w:firstLine="698"/>
        <w:jc w:val="center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>Республики Башкортостан</w:t>
      </w:r>
      <w:bookmarkStart w:id="0" w:name="sub_100"/>
    </w:p>
    <w:p w:rsidR="00126494" w:rsidRPr="006D42FA" w:rsidRDefault="00126494" w:rsidP="00126494">
      <w:pPr>
        <w:ind w:firstLine="698"/>
        <w:jc w:val="center"/>
        <w:rPr>
          <w:b/>
          <w:sz w:val="28"/>
          <w:szCs w:val="28"/>
        </w:rPr>
      </w:pPr>
    </w:p>
    <w:p w:rsidR="00126494" w:rsidRPr="006D42FA" w:rsidRDefault="00126494" w:rsidP="00126494">
      <w:pPr>
        <w:ind w:firstLine="698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>1. Общие положения</w:t>
      </w:r>
    </w:p>
    <w:bookmarkEnd w:id="0"/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</w:p>
    <w:p w:rsidR="00126494" w:rsidRPr="006D42FA" w:rsidRDefault="00126494" w:rsidP="00126494">
      <w:pPr>
        <w:ind w:firstLine="698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1.1. Положение о порядке обработки  персональных данных в администрации  сельского поселения </w:t>
      </w:r>
      <w:proofErr w:type="spellStart"/>
      <w:r w:rsidRPr="006D42FA"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 (далее – Положение)  определяет порядок   обработки персональных данных   физических лиц (субъектов персональных данных) (далее - граждане) в администрации   сельского поселения </w:t>
      </w:r>
      <w:proofErr w:type="spellStart"/>
      <w:r w:rsidRPr="006D42FA"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сельсовет.</w:t>
      </w:r>
    </w:p>
    <w:p w:rsidR="00126494" w:rsidRPr="006D42FA" w:rsidRDefault="00126494" w:rsidP="00126494">
      <w:pPr>
        <w:ind w:firstLine="698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1.2. Настоящее Положение разработано в соответствии с  </w:t>
      </w:r>
      <w:hyperlink r:id="rId5" w:history="1">
        <w:r w:rsidRPr="006D42FA">
          <w:rPr>
            <w:rStyle w:val="a7"/>
            <w:b w:val="0"/>
            <w:color w:val="auto"/>
            <w:sz w:val="28"/>
            <w:szCs w:val="28"/>
          </w:rPr>
          <w:t>Конституцией</w:t>
        </w:r>
      </w:hyperlink>
      <w:r w:rsidRPr="006D42FA">
        <w:rPr>
          <w:sz w:val="28"/>
          <w:szCs w:val="28"/>
        </w:rPr>
        <w:t xml:space="preserve"> Российской Федерации, </w:t>
      </w:r>
      <w:hyperlink r:id="rId6" w:history="1">
        <w:r w:rsidRPr="006D42FA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6D42FA">
        <w:rPr>
          <w:sz w:val="28"/>
          <w:szCs w:val="28"/>
        </w:rPr>
        <w:t xml:space="preserve"> от 27.07.2006 № 152-ФЗ «О персональных данных»  и другими нормативными  правовыми актами Российской Федерации.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1.3. Целью Положения является обеспечение защиты прав и свобод человека и гражданина при обработке его персональных данных.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1.4. Персональные данные обрабатываются в целях осуществления и выполнения администрацией сельского поселения   полномочий и обязанностей, возложенных на нее законодательством Российской Федерации и установленных Уставом муниципального образования 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1.5. Администрация 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42FA">
        <w:rPr>
          <w:sz w:val="28"/>
          <w:szCs w:val="28"/>
        </w:rPr>
        <w:t xml:space="preserve"> сельсовет собирает и обрабатывает персональные данные только в объеме, необходимом для достижения названной цели.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1.6. Настоящее Положение не распространяется на обработку персональных данных работников администрации сельского поселения.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1.7. Администрация сельского поселения выступает в качестве  оператора по обработке персональных данных граждан.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1.8. Настоящее Положение  является обязательным для исполнения структурными подразделениями и работниками администрации сельского поселения, функции и должностные обязанности которых связаны с использованием информации, содержащей персональные данные граждан.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</w:p>
    <w:p w:rsidR="00126494" w:rsidRPr="006D42FA" w:rsidRDefault="00126494" w:rsidP="00126494">
      <w:pPr>
        <w:pStyle w:val="1"/>
        <w:rPr>
          <w:rFonts w:ascii="Times New Roman" w:hAnsi="Times New Roman" w:cs="Times New Roman"/>
          <w:color w:val="auto"/>
        </w:rPr>
      </w:pPr>
      <w:bookmarkStart w:id="1" w:name="sub_200"/>
      <w:r w:rsidRPr="006D42FA">
        <w:rPr>
          <w:rFonts w:ascii="Times New Roman" w:hAnsi="Times New Roman" w:cs="Times New Roman"/>
          <w:color w:val="auto"/>
        </w:rPr>
        <w:lastRenderedPageBreak/>
        <w:t>2. Понятие и состав персональных данных</w:t>
      </w:r>
      <w:bookmarkEnd w:id="1"/>
    </w:p>
    <w:p w:rsidR="00126494" w:rsidRPr="006D42FA" w:rsidRDefault="00126494" w:rsidP="00126494">
      <w:pPr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2.1. Персональные данные – любая информация, относящаяся к прямо или косвенно определенному или определенному физическому лицу (субъекту персональных данных). 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42FA">
        <w:rPr>
          <w:sz w:val="28"/>
          <w:szCs w:val="28"/>
        </w:rPr>
        <w:t xml:space="preserve">2.2. </w:t>
      </w:r>
      <w:proofErr w:type="gramStart"/>
      <w:r w:rsidRPr="006D42FA">
        <w:rPr>
          <w:sz w:val="28"/>
          <w:szCs w:val="28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42FA">
        <w:rPr>
          <w:sz w:val="28"/>
          <w:szCs w:val="28"/>
        </w:rPr>
        <w:t>2.3. Конфиденциальность персональных данных - обязательное для соблюдения назначенным ответственным лицом, получившим доступ к персональным данным, требование не допускать их распространение без согласия субъекта персональных данных или иного законного основания.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42FA">
        <w:rPr>
          <w:sz w:val="28"/>
          <w:szCs w:val="28"/>
        </w:rPr>
        <w:t>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42FA">
        <w:rPr>
          <w:sz w:val="28"/>
          <w:szCs w:val="28"/>
        </w:rPr>
        <w:t>2.5. Использование персональных данных - действия (операции) с персональными данными, совершаемые должностным лицом администрации 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42FA">
        <w:rPr>
          <w:sz w:val="28"/>
          <w:szCs w:val="28"/>
        </w:rPr>
        <w:t>2.6.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42FA">
        <w:rPr>
          <w:sz w:val="28"/>
          <w:szCs w:val="28"/>
        </w:rPr>
        <w:t>2.7.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42FA">
        <w:rPr>
          <w:sz w:val="28"/>
          <w:szCs w:val="28"/>
        </w:rPr>
        <w:t>2.8. Обезличивание персональных данных - действия, в результате которых невозможно определить принадлежность персональных данных конкретному субъекту.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42FA">
        <w:rPr>
          <w:sz w:val="28"/>
          <w:szCs w:val="28"/>
        </w:rPr>
        <w:t>2.9. Общедоступные персональные данные - персональные данные, доступ неограниченного круга лиц,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42FA">
        <w:rPr>
          <w:sz w:val="28"/>
          <w:szCs w:val="28"/>
        </w:rPr>
        <w:t>2.10. Информация - сведения (сообщения, данные) независимо от формы их представления.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42FA">
        <w:rPr>
          <w:sz w:val="28"/>
          <w:szCs w:val="28"/>
        </w:rPr>
        <w:t xml:space="preserve">2.11. Документированная информация - зафиксированная на материальном носителе путем документирования информация с реквизитами, </w:t>
      </w:r>
      <w:r w:rsidRPr="006D42FA">
        <w:rPr>
          <w:sz w:val="28"/>
          <w:szCs w:val="28"/>
        </w:rPr>
        <w:lastRenderedPageBreak/>
        <w:t>позволяющими определить такую информацию или ее материальный носитель.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2FA">
        <w:rPr>
          <w:sz w:val="28"/>
          <w:szCs w:val="28"/>
        </w:rPr>
        <w:t>2.12. К персональным данным граждан, получение и обработку которых осуществляет администрация  сельского поселения, относятся: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-ФИО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-адрес хозяйства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-число, месяц, год рождения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-паспортные данные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-идентификационный номер налогоплательщика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-СНИЛС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-номер страхового свидетельства пенсионного страхования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-образование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-место работы, должность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-информация о площади земельных участков личного подсобного хозяйства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-информация о правах на землю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-информация о количестве сельскохозяйственных животных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-информация </w:t>
      </w:r>
      <w:proofErr w:type="gramStart"/>
      <w:r w:rsidRPr="006D42FA">
        <w:rPr>
          <w:sz w:val="28"/>
          <w:szCs w:val="28"/>
        </w:rPr>
        <w:t>о</w:t>
      </w:r>
      <w:proofErr w:type="gramEnd"/>
      <w:r w:rsidRPr="006D42FA">
        <w:rPr>
          <w:sz w:val="28"/>
          <w:szCs w:val="28"/>
        </w:rPr>
        <w:t xml:space="preserve"> </w:t>
      </w:r>
      <w:proofErr w:type="gramStart"/>
      <w:r w:rsidRPr="006D42FA">
        <w:rPr>
          <w:sz w:val="28"/>
          <w:szCs w:val="28"/>
        </w:rPr>
        <w:t>сельскохозяйственной</w:t>
      </w:r>
      <w:proofErr w:type="gramEnd"/>
      <w:r w:rsidRPr="006D42FA">
        <w:rPr>
          <w:sz w:val="28"/>
          <w:szCs w:val="28"/>
        </w:rPr>
        <w:t xml:space="preserve"> техники, оборудовании, транспортных средствах принадлежащих гражданину</w:t>
      </w:r>
    </w:p>
    <w:p w:rsidR="00126494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>- информация о жилом фонде</w:t>
      </w:r>
      <w:bookmarkStart w:id="2" w:name="sub_300"/>
    </w:p>
    <w:p w:rsidR="00126494" w:rsidRDefault="00126494" w:rsidP="00126494">
      <w:pPr>
        <w:jc w:val="both"/>
        <w:rPr>
          <w:sz w:val="28"/>
          <w:szCs w:val="28"/>
        </w:rPr>
      </w:pPr>
    </w:p>
    <w:p w:rsidR="00126494" w:rsidRPr="006D42FA" w:rsidRDefault="00126494" w:rsidP="00126494">
      <w:pPr>
        <w:jc w:val="both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 xml:space="preserve">3. Обработка  и защита  персональных  данных </w:t>
      </w:r>
    </w:p>
    <w:p w:rsidR="00126494" w:rsidRPr="006D42FA" w:rsidRDefault="00126494" w:rsidP="00126494">
      <w:pPr>
        <w:rPr>
          <w:sz w:val="28"/>
          <w:szCs w:val="28"/>
        </w:rPr>
      </w:pP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ab/>
        <w:t xml:space="preserve">3.1. Обработка персональных данных граждан осуществляется с соблюдением принципов, правил и особенностей обработки,  предусмотренных </w:t>
      </w:r>
      <w:hyperlink r:id="rId7" w:history="1">
        <w:r w:rsidRPr="006D42FA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6D42FA">
        <w:rPr>
          <w:sz w:val="28"/>
          <w:szCs w:val="28"/>
        </w:rPr>
        <w:t xml:space="preserve"> от 27.07.2006 № 152-ФЗ «О персональных данных» (далее Федеральный закон).</w:t>
      </w:r>
    </w:p>
    <w:p w:rsidR="00126494" w:rsidRPr="006D42FA" w:rsidRDefault="00126494" w:rsidP="00126494">
      <w:pPr>
        <w:jc w:val="both"/>
        <w:rPr>
          <w:sz w:val="28"/>
          <w:szCs w:val="28"/>
        </w:rPr>
      </w:pPr>
      <w:r w:rsidRPr="006D42FA">
        <w:rPr>
          <w:sz w:val="28"/>
          <w:szCs w:val="28"/>
        </w:rPr>
        <w:tab/>
        <w:t>3.2. В случаях, предусмотренных Федеральным законом, обработка персональных данных  граждан осуществляется только с  письменного согласия гражданина или его представителя на обработку персональных данных.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законодательством электронной подписью.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Согласие  гражданина на обработку его персональных данных составляется по форме согласно </w:t>
      </w:r>
      <w:bookmarkEnd w:id="2"/>
      <w:r w:rsidRPr="006D42FA">
        <w:rPr>
          <w:sz w:val="28"/>
          <w:szCs w:val="28"/>
        </w:rPr>
        <w:t xml:space="preserve"> приложению № 1 к настоящему Положению.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3.3. Администрацией сельского поселения как оператором по работе с персональными данными граждан  принимаются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и обеспечивается конфиденциальность информации, содержащейся в персональных данных.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lastRenderedPageBreak/>
        <w:t xml:space="preserve">3.4. К обработке персональных данных   имеют доступ  работники администрации сельского поселения, допущенные к работе с персональными данными граждан. 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Администрацией сельского поселения определяется перечень должностей, при замещении которых работники администрации сельского поселения допускаются к обработке персональных данных, используемых в администрации сельского поселения,  который утверждается распоряжением администрации сельского поселения.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3.5. Лица, допущенные к работе с персональными данными,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составленное по форме согласно приложению № 2 к настоящему Положению.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3.6. Персональные данные хранятся в  администрации сельского поселения  и у работников администрации сельского поселения, функции и должностные обязанности которых связаны с использованием информации, содержащей персональные данные граждан.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Хранение персональных данных осуществляется на бумажных носителях и  электронном виде.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Документы, содержащие персональные данные на бумажных носителях, хранятся в металлических шкафах, сейфах, обеспечивающих защиту от несанкционированного доступа.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Персональные данные граждан в электронном виде хранятся в персональных компьютерах работников администрации сельского </w:t>
      </w:r>
      <w:r>
        <w:rPr>
          <w:sz w:val="28"/>
          <w:szCs w:val="28"/>
        </w:rPr>
        <w:t>поселения</w:t>
      </w:r>
      <w:r w:rsidRPr="006D42FA">
        <w:rPr>
          <w:sz w:val="28"/>
          <w:szCs w:val="28"/>
        </w:rPr>
        <w:t>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Защита доступа к электронным базам данных, содержащим персональные данные граждан, обеспечивается: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использованием лицензионных программных продуктов, предотвращающих несанкционированный доступ третьих лиц к персональным данным;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системой паролей. Пароли устанавливаются системным администратором  администрации сельского поселения и сообщаются индивидуально работникам, имеющим доступ к персональным данным.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3.7. Распоряжением администрации сельского поселения  назначаются работники, ответственны</w:t>
      </w:r>
      <w:r>
        <w:rPr>
          <w:sz w:val="28"/>
          <w:szCs w:val="28"/>
        </w:rPr>
        <w:t>е</w:t>
      </w:r>
      <w:r w:rsidRPr="006D42FA">
        <w:rPr>
          <w:sz w:val="28"/>
          <w:szCs w:val="28"/>
        </w:rPr>
        <w:t xml:space="preserve"> за  организацию обработки персональных данных в администрации сельского поселения.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Работники,  ответственные за  организацию обработки персональных данных: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осуществляет </w:t>
      </w:r>
      <w:proofErr w:type="gramStart"/>
      <w:r w:rsidRPr="006D42FA">
        <w:rPr>
          <w:sz w:val="28"/>
          <w:szCs w:val="28"/>
        </w:rPr>
        <w:t>контроль за</w:t>
      </w:r>
      <w:proofErr w:type="gramEnd"/>
      <w:r w:rsidRPr="006D42FA">
        <w:rPr>
          <w:sz w:val="28"/>
          <w:szCs w:val="28"/>
        </w:rPr>
        <w:t xml:space="preserve"> соблюдением законодательства Российской Федерации о персональных данных;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доводит до сведения </w:t>
      </w:r>
      <w:proofErr w:type="gramStart"/>
      <w:r w:rsidRPr="006D42FA">
        <w:rPr>
          <w:sz w:val="28"/>
          <w:szCs w:val="28"/>
        </w:rPr>
        <w:t>работников администрации сельского поселения  положения законодательства Российской</w:t>
      </w:r>
      <w:proofErr w:type="gramEnd"/>
      <w:r w:rsidRPr="006D42FA">
        <w:rPr>
          <w:sz w:val="28"/>
          <w:szCs w:val="28"/>
        </w:rPr>
        <w:t xml:space="preserve"> Федерации, нормативных правовых актов администрации сельского поселения  по вопросам обработки персональных данных;</w:t>
      </w:r>
    </w:p>
    <w:p w:rsidR="00126494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lastRenderedPageBreak/>
        <w:t xml:space="preserve">осуществляет </w:t>
      </w:r>
      <w:proofErr w:type="gramStart"/>
      <w:r w:rsidRPr="006D42FA">
        <w:rPr>
          <w:sz w:val="28"/>
          <w:szCs w:val="28"/>
        </w:rPr>
        <w:t>контроль за</w:t>
      </w:r>
      <w:proofErr w:type="gramEnd"/>
      <w:r w:rsidRPr="006D42FA">
        <w:rPr>
          <w:sz w:val="28"/>
          <w:szCs w:val="28"/>
        </w:rPr>
        <w:t xml:space="preserve"> приемом и обработкой обращений и запросов граждан или их представителей по вопросам обработки персональных данных.</w:t>
      </w:r>
      <w:bookmarkStart w:id="3" w:name="sub_700"/>
    </w:p>
    <w:p w:rsidR="00126494" w:rsidRDefault="00126494" w:rsidP="00126494">
      <w:pPr>
        <w:ind w:firstLine="720"/>
        <w:jc w:val="both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both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>4. Права гражданина</w:t>
      </w:r>
    </w:p>
    <w:bookmarkEnd w:id="3"/>
    <w:p w:rsidR="00126494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42FA">
        <w:rPr>
          <w:sz w:val="28"/>
          <w:szCs w:val="28"/>
        </w:rPr>
        <w:t xml:space="preserve">1. </w:t>
      </w:r>
      <w:proofErr w:type="gramStart"/>
      <w:r w:rsidRPr="006D42FA">
        <w:rPr>
          <w:sz w:val="28"/>
          <w:szCs w:val="28"/>
        </w:rPr>
        <w:t>Гражданин имеет право на:</w:t>
      </w:r>
      <w:r>
        <w:rPr>
          <w:sz w:val="28"/>
          <w:szCs w:val="28"/>
        </w:rPr>
        <w:t xml:space="preserve"> </w:t>
      </w:r>
      <w:r w:rsidRPr="006D42FA">
        <w:rPr>
          <w:sz w:val="28"/>
          <w:szCs w:val="28"/>
        </w:rPr>
        <w:t>обработку персональных данных с его согласия в письменной форме;</w:t>
      </w:r>
      <w:r>
        <w:rPr>
          <w:sz w:val="28"/>
          <w:szCs w:val="28"/>
        </w:rPr>
        <w:t xml:space="preserve"> </w:t>
      </w:r>
      <w:proofErr w:type="gramEnd"/>
    </w:p>
    <w:p w:rsidR="00126494" w:rsidRPr="006D42FA" w:rsidRDefault="00126494" w:rsidP="0012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42FA">
        <w:rPr>
          <w:sz w:val="28"/>
          <w:szCs w:val="28"/>
        </w:rPr>
        <w:t>отзыв согласия на обработку персональных данных;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proofErr w:type="gramStart"/>
      <w:r w:rsidRPr="006D42FA">
        <w:rPr>
          <w:sz w:val="28"/>
          <w:szCs w:val="28"/>
        </w:rPr>
        <w:t>доступ к информации, касающейся обработки его персональных данных, в том числе содержащей: подтверждение факта обработки персональных данных; правовые основания и цели обработки персональных данных;  цели и  применяемые  администрацией сельского поселения  способы обработки персональных данных; сведения о лицах, которые имеют доступ к персональным данным или которым могут быть предоставлены такие данные;</w:t>
      </w:r>
      <w:proofErr w:type="gramEnd"/>
      <w:r w:rsidRPr="006D42FA">
        <w:rPr>
          <w:sz w:val="28"/>
          <w:szCs w:val="28"/>
        </w:rPr>
        <w:t xml:space="preserve"> обрабатываемые персональные данные, источник их получения; сроки обработки персональных данных, в том числе сроки их хранения; иные сведения, предусмотренные законодательством; 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уточнение персональных данных, 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необходимыми;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защиту своих персональных данных;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обжалование неправомерных действий или бездействия администрации сельского поселения  при обработке его  персональных данных и соответствующую компенсацию в судебном порядке.</w:t>
      </w:r>
    </w:p>
    <w:p w:rsidR="00126494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2. Гражданин имеет другие права, предусмотренные Федеральным законом.</w:t>
      </w:r>
      <w:bookmarkStart w:id="4" w:name="sub_600"/>
    </w:p>
    <w:p w:rsidR="00126494" w:rsidRDefault="00126494" w:rsidP="00126494">
      <w:pPr>
        <w:ind w:firstLine="720"/>
        <w:jc w:val="both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both"/>
        <w:rPr>
          <w:b/>
          <w:sz w:val="28"/>
          <w:szCs w:val="28"/>
        </w:rPr>
      </w:pPr>
      <w:r w:rsidRPr="006D42FA">
        <w:rPr>
          <w:b/>
          <w:sz w:val="28"/>
          <w:szCs w:val="28"/>
        </w:rPr>
        <w:t xml:space="preserve">5. Обязанности администрации сельского поселения  </w:t>
      </w:r>
    </w:p>
    <w:p w:rsidR="00126494" w:rsidRPr="006D42FA" w:rsidRDefault="00126494" w:rsidP="00126494">
      <w:pPr>
        <w:rPr>
          <w:sz w:val="28"/>
          <w:szCs w:val="28"/>
        </w:rPr>
      </w:pPr>
    </w:p>
    <w:bookmarkEnd w:id="4"/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 Администрация сельского поселения  обязана: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5.1.1. Предоставить гражданину по его просьбе информацию, касающуюся обработки его персональных данных.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5.1.2. Осуществлять обработку персональных данных  исключительно в целях их обработки.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5.1.3. Осуществлять обработку персональных данных    с  согласия гражданина или его представителя в случае, если представление персональных данных является обязательным в соответствии с Федеральным законом.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5.1.4. Обеспечить гражданину доступ к информации, касающейся обработки его персональных данных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5.1.5. Не раскрывать третьим лицам и не распространять персональные данные без согласия гражданина, если иное не предусмотрено законодательством.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5.1.6. По требованию гражданина уточнять его  персональные данные,  блокировать или уничтожать их  в случае, если персональные данные </w:t>
      </w:r>
      <w:r w:rsidRPr="006D42FA">
        <w:rPr>
          <w:sz w:val="28"/>
          <w:szCs w:val="28"/>
        </w:rPr>
        <w:lastRenderedPageBreak/>
        <w:t>являются неполными, устаревшими, неточными, незаконно полученными или не являются необходимыми.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5.1.7.  Обеспечить безопасность персональных данных граждан.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 xml:space="preserve">5.1.8. Назначить </w:t>
      </w:r>
      <w:proofErr w:type="gramStart"/>
      <w:r w:rsidRPr="006D42FA">
        <w:rPr>
          <w:sz w:val="28"/>
          <w:szCs w:val="28"/>
        </w:rPr>
        <w:t>ответственного</w:t>
      </w:r>
      <w:proofErr w:type="gramEnd"/>
      <w:r w:rsidRPr="006D42FA">
        <w:rPr>
          <w:sz w:val="28"/>
          <w:szCs w:val="28"/>
        </w:rPr>
        <w:t xml:space="preserve"> за организацию обработки персональных данных.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5.2. На администрацию сельского поселения  возлагаются другие обязанности, предусмотренные Федеральным законом.</w:t>
      </w:r>
    </w:p>
    <w:p w:rsidR="00126494" w:rsidRPr="006D42FA" w:rsidRDefault="00126494" w:rsidP="00126494">
      <w:pPr>
        <w:pStyle w:val="1"/>
        <w:rPr>
          <w:rFonts w:ascii="Times New Roman" w:hAnsi="Times New Roman" w:cs="Times New Roman"/>
          <w:color w:val="auto"/>
        </w:rPr>
      </w:pPr>
      <w:bookmarkStart w:id="5" w:name="sub_900"/>
      <w:r>
        <w:rPr>
          <w:rFonts w:ascii="Times New Roman" w:hAnsi="Times New Roman" w:cs="Times New Roman"/>
          <w:color w:val="auto"/>
        </w:rPr>
        <w:t xml:space="preserve">  </w:t>
      </w:r>
      <w:r w:rsidRPr="006D42FA">
        <w:rPr>
          <w:rFonts w:ascii="Times New Roman" w:hAnsi="Times New Roman" w:cs="Times New Roman"/>
          <w:color w:val="auto"/>
        </w:rPr>
        <w:t xml:space="preserve">6. Ответственность за нарушение норм, регулирующих обработку персональных данных </w:t>
      </w:r>
    </w:p>
    <w:bookmarkEnd w:id="5"/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6.1. Работники администрации сельского поселения, допущенные к обработке персональных данных, несут ответственность за сохранность носителя с персональными данными и конфиденциальность информации.</w:t>
      </w:r>
    </w:p>
    <w:p w:rsidR="00126494" w:rsidRPr="006D42FA" w:rsidRDefault="00126494" w:rsidP="00126494">
      <w:pPr>
        <w:ind w:firstLine="720"/>
        <w:jc w:val="both"/>
        <w:rPr>
          <w:sz w:val="28"/>
          <w:szCs w:val="28"/>
        </w:rPr>
      </w:pPr>
      <w:r w:rsidRPr="006D42FA">
        <w:rPr>
          <w:sz w:val="28"/>
          <w:szCs w:val="28"/>
        </w:rPr>
        <w:t>6.2. Работники администрации сельского поселения, виновные в нарушении порядка обращения с персональными данными, несут предусмотренную законодательством Российской Федерации ответственность.</w:t>
      </w: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Pr="006D42FA" w:rsidRDefault="00126494" w:rsidP="00126494">
      <w:pPr>
        <w:ind w:firstLine="720"/>
        <w:jc w:val="right"/>
        <w:rPr>
          <w:sz w:val="28"/>
          <w:szCs w:val="28"/>
        </w:rPr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Default="00126494" w:rsidP="00126494">
      <w:pPr>
        <w:ind w:firstLine="720"/>
        <w:jc w:val="right"/>
      </w:pPr>
    </w:p>
    <w:p w:rsidR="00126494" w:rsidRPr="00121D9D" w:rsidRDefault="00126494" w:rsidP="00126494">
      <w:pPr>
        <w:ind w:firstLine="720"/>
        <w:jc w:val="right"/>
      </w:pPr>
      <w:r w:rsidRPr="00121D9D">
        <w:lastRenderedPageBreak/>
        <w:t>Приложение № 1</w:t>
      </w:r>
    </w:p>
    <w:p w:rsidR="00126494" w:rsidRPr="00121D9D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>к Положению о порядке</w:t>
      </w:r>
    </w:p>
    <w:p w:rsidR="00126494" w:rsidRPr="00121D9D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 xml:space="preserve">обработки </w:t>
      </w:r>
      <w:proofErr w:type="gramStart"/>
      <w:r w:rsidRPr="00121D9D">
        <w:t>персональных</w:t>
      </w:r>
      <w:proofErr w:type="gramEnd"/>
    </w:p>
    <w:p w:rsidR="00126494" w:rsidRPr="00121D9D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>данных в администрации</w:t>
      </w:r>
    </w:p>
    <w:p w:rsidR="00126494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>
        <w:t xml:space="preserve"> </w:t>
      </w:r>
      <w:r w:rsidRPr="00121D9D">
        <w:t xml:space="preserve"> сельского поселения </w:t>
      </w:r>
      <w:r>
        <w:t xml:space="preserve"> </w:t>
      </w:r>
      <w:proofErr w:type="spellStart"/>
      <w:r>
        <w:t>Таналыкский</w:t>
      </w:r>
      <w:proofErr w:type="spellEnd"/>
      <w:r>
        <w:t xml:space="preserve"> сельсовет</w:t>
      </w:r>
    </w:p>
    <w:p w:rsidR="00126494" w:rsidRPr="00121D9D" w:rsidRDefault="00126494" w:rsidP="00126494">
      <w:pPr>
        <w:ind w:firstLine="720"/>
        <w:jc w:val="right"/>
      </w:pPr>
      <w:r>
        <w:t>МР Хайбуллинский район РБ</w:t>
      </w:r>
      <w:r w:rsidRPr="00121D9D">
        <w:t xml:space="preserve"> </w:t>
      </w:r>
    </w:p>
    <w:p w:rsidR="00126494" w:rsidRPr="00121D9D" w:rsidRDefault="00126494" w:rsidP="00126494"/>
    <w:p w:rsidR="00126494" w:rsidRDefault="00126494" w:rsidP="00126494">
      <w:pPr>
        <w:jc w:val="right"/>
      </w:pPr>
      <w:r>
        <w:t>В Администрацию  сельского поселения</w:t>
      </w:r>
    </w:p>
    <w:p w:rsidR="00126494" w:rsidRDefault="00126494" w:rsidP="00126494">
      <w:pPr>
        <w:jc w:val="right"/>
      </w:pPr>
      <w:r>
        <w:t>от ____________________________________</w:t>
      </w:r>
    </w:p>
    <w:p w:rsidR="00126494" w:rsidRDefault="00126494" w:rsidP="00126494">
      <w:pPr>
        <w:jc w:val="center"/>
        <w:rPr>
          <w:b/>
        </w:rPr>
      </w:pPr>
      <w:r w:rsidRPr="00E65470">
        <w:rPr>
          <w:b/>
        </w:rPr>
        <w:t>Согласие на обработку персональных данных</w:t>
      </w:r>
    </w:p>
    <w:p w:rsidR="00126494" w:rsidRDefault="00126494" w:rsidP="00126494">
      <w:pPr>
        <w:jc w:val="both"/>
      </w:pPr>
      <w:r>
        <w:t>Настоящим во исполнение требований Федерального закона «О персональных данных» №152-ФЗ от 27.07.2006г. я, гражданин ____________________________________________</w:t>
      </w:r>
    </w:p>
    <w:p w:rsidR="00126494" w:rsidRDefault="00126494" w:rsidP="00126494">
      <w:pPr>
        <w:jc w:val="both"/>
      </w:pPr>
      <w:r>
        <w:t>_____________________________________________________________________________</w:t>
      </w:r>
    </w:p>
    <w:p w:rsidR="00126494" w:rsidRDefault="00126494" w:rsidP="00126494">
      <w:pPr>
        <w:jc w:val="both"/>
      </w:pPr>
      <w:r>
        <w:t>паспорт______________________выдан__________________________________________</w:t>
      </w:r>
    </w:p>
    <w:p w:rsidR="00126494" w:rsidRDefault="00126494" w:rsidP="00126494">
      <w:pPr>
        <w:jc w:val="both"/>
      </w:pPr>
      <w:r>
        <w:t xml:space="preserve">«_____»_________________ _________ </w:t>
      </w:r>
      <w:proofErr w:type="gramStart"/>
      <w:r>
        <w:t>г</w:t>
      </w:r>
      <w:proofErr w:type="gramEnd"/>
      <w:r>
        <w:t>., код подразделения ________________________, адрес регистрации:_____________________________________________________________</w:t>
      </w:r>
    </w:p>
    <w:p w:rsidR="00126494" w:rsidRDefault="00126494" w:rsidP="00126494">
      <w:pPr>
        <w:jc w:val="both"/>
      </w:pPr>
      <w:r>
        <w:t xml:space="preserve">Даю свое письменное согласие Администрации  сельского поселения  </w:t>
      </w:r>
      <w:proofErr w:type="spellStart"/>
      <w:r>
        <w:t>Таналыкский</w:t>
      </w:r>
      <w:proofErr w:type="spellEnd"/>
      <w:r>
        <w:t xml:space="preserve"> сельсовет (место нахождение: 453811,  Республика Башкортостан, Хайбуллинский район, с</w:t>
      </w:r>
      <w:proofErr w:type="gramStart"/>
      <w:r>
        <w:t>.П</w:t>
      </w:r>
      <w:proofErr w:type="gramEnd"/>
      <w:r>
        <w:t xml:space="preserve">одольск, </w:t>
      </w:r>
      <w:proofErr w:type="spellStart"/>
      <w:r>
        <w:t>ул.М.Гафури</w:t>
      </w:r>
      <w:proofErr w:type="spellEnd"/>
      <w:r>
        <w:t xml:space="preserve">, 16) на обработку моих персональных данных (моих несовершеннолетних детей) в целях ведения </w:t>
      </w:r>
      <w:proofErr w:type="spellStart"/>
      <w:r>
        <w:t>похозяйственного</w:t>
      </w:r>
      <w:proofErr w:type="spellEnd"/>
      <w:r>
        <w:t xml:space="preserve"> учета. Настоящее согласие не устанавливает предельных сроков обработки данных. К персональным данным, на обработку которых дается согласие, относятся:</w:t>
      </w:r>
    </w:p>
    <w:p w:rsidR="00126494" w:rsidRDefault="00126494" w:rsidP="00126494">
      <w:pPr>
        <w:jc w:val="both"/>
      </w:pPr>
      <w:r>
        <w:t>-ФИО</w:t>
      </w:r>
    </w:p>
    <w:p w:rsidR="00126494" w:rsidRDefault="00126494" w:rsidP="00126494">
      <w:pPr>
        <w:jc w:val="both"/>
      </w:pPr>
      <w:r>
        <w:t>-адрес хозяйства</w:t>
      </w:r>
    </w:p>
    <w:p w:rsidR="00126494" w:rsidRDefault="00126494" w:rsidP="00126494">
      <w:pPr>
        <w:jc w:val="both"/>
      </w:pPr>
      <w:r>
        <w:t>-число, месяц, год рождения</w:t>
      </w:r>
    </w:p>
    <w:p w:rsidR="00126494" w:rsidRDefault="00126494" w:rsidP="00126494">
      <w:pPr>
        <w:jc w:val="both"/>
      </w:pPr>
      <w:r>
        <w:t>-паспортные данные</w:t>
      </w:r>
    </w:p>
    <w:p w:rsidR="00126494" w:rsidRDefault="00126494" w:rsidP="00126494">
      <w:pPr>
        <w:jc w:val="both"/>
      </w:pPr>
      <w:r>
        <w:t>-идентификационный номер налогоплательщика</w:t>
      </w:r>
    </w:p>
    <w:p w:rsidR="00126494" w:rsidRDefault="00126494" w:rsidP="00126494">
      <w:pPr>
        <w:jc w:val="both"/>
      </w:pPr>
      <w:r>
        <w:t>-СНИЛС</w:t>
      </w:r>
    </w:p>
    <w:p w:rsidR="00126494" w:rsidRDefault="00126494" w:rsidP="00126494">
      <w:pPr>
        <w:jc w:val="both"/>
      </w:pPr>
      <w:r>
        <w:t>-номер страхового свидетельства пенсионного страхования</w:t>
      </w:r>
    </w:p>
    <w:p w:rsidR="00126494" w:rsidRDefault="00126494" w:rsidP="00126494">
      <w:pPr>
        <w:jc w:val="both"/>
      </w:pPr>
      <w:r>
        <w:t>-образование</w:t>
      </w:r>
    </w:p>
    <w:p w:rsidR="00126494" w:rsidRDefault="00126494" w:rsidP="00126494">
      <w:pPr>
        <w:jc w:val="both"/>
      </w:pPr>
      <w:r>
        <w:t>-место работы, должность</w:t>
      </w:r>
    </w:p>
    <w:p w:rsidR="00126494" w:rsidRDefault="00126494" w:rsidP="00126494">
      <w:pPr>
        <w:jc w:val="both"/>
      </w:pPr>
      <w:r>
        <w:t>-информация о площади земельных участков личного подсобного хозяйства</w:t>
      </w:r>
    </w:p>
    <w:p w:rsidR="00126494" w:rsidRDefault="00126494" w:rsidP="00126494">
      <w:pPr>
        <w:jc w:val="both"/>
      </w:pPr>
      <w:r>
        <w:t>-информация о правах на землю</w:t>
      </w:r>
    </w:p>
    <w:p w:rsidR="00126494" w:rsidRDefault="00126494" w:rsidP="00126494">
      <w:pPr>
        <w:jc w:val="both"/>
      </w:pPr>
      <w:r>
        <w:t>-информация о количестве сельскохозяйственных животных</w:t>
      </w:r>
    </w:p>
    <w:p w:rsidR="00126494" w:rsidRDefault="00126494" w:rsidP="00126494">
      <w:pPr>
        <w:jc w:val="both"/>
      </w:pPr>
      <w:r>
        <w:t xml:space="preserve">-информация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сельскохозяйственной</w:t>
      </w:r>
      <w:proofErr w:type="gramEnd"/>
      <w:r>
        <w:t xml:space="preserve"> техники, оборудовании, транспортных средствах принадлежащих гражданину</w:t>
      </w:r>
    </w:p>
    <w:p w:rsidR="00126494" w:rsidRDefault="00126494" w:rsidP="00126494">
      <w:pPr>
        <w:jc w:val="both"/>
      </w:pPr>
      <w:r>
        <w:t>- информация о жилом фонде</w:t>
      </w:r>
    </w:p>
    <w:p w:rsidR="00126494" w:rsidRDefault="00126494" w:rsidP="00126494">
      <w:pPr>
        <w:jc w:val="both"/>
      </w:pPr>
    </w:p>
    <w:p w:rsidR="00126494" w:rsidRDefault="00126494" w:rsidP="00126494">
      <w:pPr>
        <w:jc w:val="both"/>
      </w:pPr>
      <w:r>
        <w:t xml:space="preserve">   </w:t>
      </w:r>
      <w:proofErr w:type="gramStart"/>
      <w: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126494" w:rsidRDefault="00126494" w:rsidP="00126494">
      <w:pPr>
        <w:jc w:val="both"/>
      </w:pPr>
      <w:r>
        <w:t xml:space="preserve">   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данных, и передавать их уполномоченным органам.</w:t>
      </w:r>
    </w:p>
    <w:p w:rsidR="00126494" w:rsidRDefault="00126494" w:rsidP="00126494">
      <w:pPr>
        <w:jc w:val="both"/>
      </w:pPr>
      <w:r>
        <w:t xml:space="preserve">   Порядок отзыва согласия на обработку персональных данных мне известен.</w:t>
      </w:r>
    </w:p>
    <w:p w:rsidR="00126494" w:rsidRDefault="00126494" w:rsidP="00126494">
      <w:pPr>
        <w:jc w:val="both"/>
      </w:pPr>
      <w:r>
        <w:t>____________________________</w:t>
      </w:r>
    </w:p>
    <w:p w:rsidR="00126494" w:rsidRPr="006D42FA" w:rsidRDefault="00126494" w:rsidP="00126494">
      <w:pPr>
        <w:jc w:val="both"/>
        <w:rPr>
          <w:sz w:val="20"/>
          <w:szCs w:val="20"/>
        </w:rPr>
      </w:pPr>
      <w:r w:rsidRPr="00D96A88">
        <w:rPr>
          <w:sz w:val="20"/>
          <w:szCs w:val="20"/>
        </w:rPr>
        <w:t>(подпись)</w:t>
      </w:r>
    </w:p>
    <w:p w:rsidR="00126494" w:rsidRDefault="00126494" w:rsidP="00126494">
      <w:pPr>
        <w:jc w:val="both"/>
      </w:pPr>
      <w:r>
        <w:t>«____»_____________201_г.</w:t>
      </w:r>
    </w:p>
    <w:p w:rsidR="00126494" w:rsidRDefault="00126494" w:rsidP="00126494">
      <w:pPr>
        <w:ind w:left="5760" w:firstLine="720"/>
        <w:jc w:val="right"/>
      </w:pPr>
    </w:p>
    <w:p w:rsidR="00126494" w:rsidRPr="00121D9D" w:rsidRDefault="00126494" w:rsidP="00126494">
      <w:pPr>
        <w:ind w:left="5760" w:firstLine="720"/>
        <w:jc w:val="right"/>
      </w:pPr>
      <w:r w:rsidRPr="00121D9D">
        <w:t>Приложение № 2</w:t>
      </w:r>
    </w:p>
    <w:p w:rsidR="00126494" w:rsidRPr="00121D9D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>к Положению о порядке</w:t>
      </w:r>
    </w:p>
    <w:p w:rsidR="00126494" w:rsidRPr="00121D9D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 xml:space="preserve">обработки </w:t>
      </w:r>
      <w:proofErr w:type="gramStart"/>
      <w:r w:rsidRPr="00121D9D">
        <w:t>персональных</w:t>
      </w:r>
      <w:proofErr w:type="gramEnd"/>
    </w:p>
    <w:p w:rsidR="00126494" w:rsidRPr="00121D9D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>данных в администрации</w:t>
      </w:r>
    </w:p>
    <w:p w:rsidR="00126494" w:rsidRDefault="00126494" w:rsidP="00126494">
      <w:pPr>
        <w:ind w:firstLine="720"/>
        <w:jc w:val="right"/>
      </w:pP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</w:r>
      <w:r w:rsidRPr="00121D9D">
        <w:tab/>
        <w:t xml:space="preserve"> сельского</w:t>
      </w:r>
      <w:r>
        <w:t xml:space="preserve"> </w:t>
      </w:r>
      <w:r w:rsidRPr="00121D9D">
        <w:t>поселения</w:t>
      </w:r>
      <w:r>
        <w:t xml:space="preserve"> </w:t>
      </w:r>
      <w:proofErr w:type="spellStart"/>
      <w:r>
        <w:t>Таналыкский</w:t>
      </w:r>
      <w:proofErr w:type="spellEnd"/>
      <w:r>
        <w:t xml:space="preserve"> сельсовет</w:t>
      </w:r>
    </w:p>
    <w:p w:rsidR="00126494" w:rsidRPr="00121D9D" w:rsidRDefault="00126494" w:rsidP="00126494">
      <w:pPr>
        <w:ind w:firstLine="720"/>
        <w:jc w:val="right"/>
      </w:pPr>
      <w:r>
        <w:t>МР Хайбуллинский район РБ</w:t>
      </w:r>
    </w:p>
    <w:p w:rsidR="00126494" w:rsidRPr="00121D9D" w:rsidRDefault="00126494" w:rsidP="00126494">
      <w:pPr>
        <w:ind w:firstLine="720"/>
        <w:jc w:val="both"/>
      </w:pPr>
    </w:p>
    <w:p w:rsidR="00126494" w:rsidRPr="00121D9D" w:rsidRDefault="00126494" w:rsidP="00126494">
      <w:pPr>
        <w:ind w:firstLine="720"/>
        <w:jc w:val="center"/>
        <w:rPr>
          <w:b/>
        </w:rPr>
      </w:pPr>
      <w:r w:rsidRPr="00121D9D">
        <w:rPr>
          <w:b/>
        </w:rPr>
        <w:t>ОБЯЗАТЕЛЬСТВО</w:t>
      </w:r>
    </w:p>
    <w:p w:rsidR="00126494" w:rsidRPr="00121D9D" w:rsidRDefault="00126494" w:rsidP="00126494">
      <w:pPr>
        <w:ind w:firstLine="720"/>
        <w:jc w:val="center"/>
        <w:rPr>
          <w:b/>
        </w:rPr>
      </w:pPr>
      <w:r w:rsidRPr="00121D9D">
        <w:rPr>
          <w:b/>
        </w:rPr>
        <w:t>о неразглашении информации, содержащей персональные данные</w:t>
      </w:r>
    </w:p>
    <w:p w:rsidR="00126494" w:rsidRPr="00121D9D" w:rsidRDefault="00126494" w:rsidP="00126494">
      <w:pPr>
        <w:ind w:firstLine="720"/>
        <w:jc w:val="center"/>
      </w:pPr>
    </w:p>
    <w:p w:rsidR="00126494" w:rsidRPr="00121D9D" w:rsidRDefault="00126494" w:rsidP="00126494">
      <w:r w:rsidRPr="00121D9D">
        <w:t xml:space="preserve">с. </w:t>
      </w:r>
      <w:r>
        <w:t>Подольск</w:t>
      </w:r>
      <w:r w:rsidRPr="00121D9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121D9D">
        <w:t xml:space="preserve">      «___»_________  ____</w:t>
      </w:r>
      <w:proofErr w:type="gramStart"/>
      <w:r w:rsidRPr="00121D9D">
        <w:t>г</w:t>
      </w:r>
      <w:proofErr w:type="gramEnd"/>
      <w:r w:rsidRPr="00121D9D">
        <w:t>.</w:t>
      </w:r>
    </w:p>
    <w:p w:rsidR="00126494" w:rsidRPr="00121D9D" w:rsidRDefault="00126494" w:rsidP="00126494">
      <w:pPr>
        <w:ind w:firstLine="720"/>
      </w:pPr>
    </w:p>
    <w:p w:rsidR="00126494" w:rsidRPr="00121D9D" w:rsidRDefault="00126494" w:rsidP="00126494">
      <w:pPr>
        <w:ind w:firstLine="720"/>
        <w:jc w:val="both"/>
      </w:pPr>
      <w:r>
        <w:t>Я,</w:t>
      </w:r>
      <w:r w:rsidRPr="00121D9D">
        <w:t>_________________________________________</w:t>
      </w:r>
      <w:r>
        <w:t>____________________________</w:t>
      </w:r>
      <w:r w:rsidRPr="00121D9D">
        <w:t>,</w:t>
      </w:r>
    </w:p>
    <w:p w:rsidR="00126494" w:rsidRPr="00121D9D" w:rsidRDefault="00126494" w:rsidP="00126494">
      <w:pPr>
        <w:jc w:val="both"/>
      </w:pPr>
      <w:r w:rsidRPr="00121D9D">
        <w:t xml:space="preserve">                                                     (фамилия, имя, отчество работника)</w:t>
      </w:r>
    </w:p>
    <w:p w:rsidR="00126494" w:rsidRPr="00121D9D" w:rsidRDefault="00126494" w:rsidP="00126494">
      <w:pPr>
        <w:jc w:val="both"/>
      </w:pPr>
      <w:proofErr w:type="gramStart"/>
      <w:r w:rsidRPr="00121D9D">
        <w:t>исполняющий</w:t>
      </w:r>
      <w:proofErr w:type="gramEnd"/>
      <w:r w:rsidRPr="00121D9D">
        <w:t xml:space="preserve"> (</w:t>
      </w:r>
      <w:proofErr w:type="spellStart"/>
      <w:r w:rsidRPr="00121D9D">
        <w:t>ая</w:t>
      </w:r>
      <w:proofErr w:type="spellEnd"/>
      <w:r w:rsidRPr="00121D9D">
        <w:t>) обязанности по замещаемой должности _________________________</w:t>
      </w:r>
      <w:r>
        <w:t>____________________________________________________</w:t>
      </w:r>
    </w:p>
    <w:p w:rsidR="00126494" w:rsidRPr="00121D9D" w:rsidRDefault="00126494" w:rsidP="00126494">
      <w:pPr>
        <w:jc w:val="both"/>
      </w:pPr>
      <w:r>
        <w:t xml:space="preserve">               </w:t>
      </w:r>
      <w:r w:rsidRPr="00121D9D">
        <w:t xml:space="preserve"> (должность, наименование структурного подразделения, отраслевого органа)</w:t>
      </w:r>
    </w:p>
    <w:p w:rsidR="00126494" w:rsidRPr="00121D9D" w:rsidRDefault="00126494" w:rsidP="00126494">
      <w:pPr>
        <w:jc w:val="both"/>
      </w:pPr>
      <w:r w:rsidRPr="00121D9D">
        <w:t>_____________________________________________________________________________</w:t>
      </w:r>
    </w:p>
    <w:p w:rsidR="00126494" w:rsidRPr="00121D9D" w:rsidRDefault="00126494" w:rsidP="00126494">
      <w:pPr>
        <w:jc w:val="both"/>
      </w:pPr>
    </w:p>
    <w:p w:rsidR="00126494" w:rsidRPr="00121D9D" w:rsidRDefault="00126494" w:rsidP="00126494">
      <w:pPr>
        <w:jc w:val="both"/>
      </w:pPr>
      <w:r>
        <w:t xml:space="preserve">   </w:t>
      </w:r>
      <w:r w:rsidRPr="00121D9D">
        <w:t xml:space="preserve">предупрежден (а) о том, что на период исполнения  должностных обязанностей в соответствии с должностной инструкцией мне будет предоставлен допуск к информации, содержащей персональные данные. </w:t>
      </w:r>
    </w:p>
    <w:p w:rsidR="00126494" w:rsidRPr="00121D9D" w:rsidRDefault="00126494" w:rsidP="00126494">
      <w:pPr>
        <w:jc w:val="both"/>
      </w:pPr>
      <w:r w:rsidRPr="00121D9D">
        <w:t xml:space="preserve">  Я проинформирова</w:t>
      </w:r>
      <w:proofErr w:type="gramStart"/>
      <w:r w:rsidRPr="00121D9D">
        <w:t>н(</w:t>
      </w:r>
      <w:proofErr w:type="gramEnd"/>
      <w:r w:rsidRPr="00121D9D">
        <w:t>а) о факте обработки персональных данных, обработка которых осуществляется администрацией  сельского поселения</w:t>
      </w:r>
      <w:r>
        <w:t xml:space="preserve"> </w:t>
      </w:r>
      <w:proofErr w:type="spellStart"/>
      <w:r>
        <w:t>Таналыкский</w:t>
      </w:r>
      <w:proofErr w:type="spellEnd"/>
      <w:r>
        <w:t xml:space="preserve"> сельсовет МР Хайбуллинский район РБ</w:t>
      </w:r>
      <w:r w:rsidRPr="00121D9D">
        <w:t xml:space="preserve"> района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 Российской Федерации, а также Положением о порядке работы с персональными данными в администрации  сельского поселения</w:t>
      </w:r>
      <w:r>
        <w:t xml:space="preserve"> </w:t>
      </w:r>
      <w:proofErr w:type="spellStart"/>
      <w:r>
        <w:t>Таналыкский</w:t>
      </w:r>
      <w:proofErr w:type="spellEnd"/>
      <w:r>
        <w:t xml:space="preserve"> сельсовет</w:t>
      </w:r>
      <w:r w:rsidRPr="00121D9D">
        <w:t>.</w:t>
      </w:r>
    </w:p>
    <w:p w:rsidR="00126494" w:rsidRPr="00121D9D" w:rsidRDefault="00126494" w:rsidP="00126494">
      <w:pPr>
        <w:ind w:firstLine="720"/>
        <w:jc w:val="both"/>
      </w:pPr>
      <w:r w:rsidRPr="00121D9D">
        <w:t>Настоящим принимаю на себя следующие обязательства:</w:t>
      </w:r>
    </w:p>
    <w:p w:rsidR="00126494" w:rsidRPr="00121D9D" w:rsidRDefault="00126494" w:rsidP="00126494">
      <w:pPr>
        <w:ind w:firstLine="720"/>
        <w:jc w:val="both"/>
      </w:pPr>
      <w:r w:rsidRPr="00121D9D"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126494" w:rsidRPr="00121D9D" w:rsidRDefault="00126494" w:rsidP="00126494">
      <w:pPr>
        <w:ind w:firstLine="720"/>
        <w:jc w:val="both"/>
      </w:pPr>
      <w:r w:rsidRPr="00121D9D">
        <w:t>2. В случае попытки третьих лиц получить от меня информацию, содержащую персональные данные, сообщать об этом непосредственному начальнику.</w:t>
      </w:r>
    </w:p>
    <w:p w:rsidR="00126494" w:rsidRPr="00121D9D" w:rsidRDefault="00126494" w:rsidP="00126494">
      <w:pPr>
        <w:ind w:firstLine="720"/>
        <w:jc w:val="both"/>
      </w:pPr>
      <w:r w:rsidRPr="00121D9D">
        <w:t>3. Не использовать информацию, содержащую персональные данные, с целью получения выгоды.</w:t>
      </w:r>
    </w:p>
    <w:p w:rsidR="00126494" w:rsidRPr="00121D9D" w:rsidRDefault="00126494" w:rsidP="00126494">
      <w:pPr>
        <w:ind w:firstLine="720"/>
        <w:jc w:val="both"/>
      </w:pPr>
      <w:r w:rsidRPr="00121D9D">
        <w:t>4. Выполнять требования нормативных правовых актов, регламентирующих вопросы защиты персональных данных.</w:t>
      </w:r>
    </w:p>
    <w:p w:rsidR="00126494" w:rsidRPr="00121D9D" w:rsidRDefault="00126494" w:rsidP="00126494">
      <w:pPr>
        <w:ind w:firstLine="720"/>
        <w:jc w:val="both"/>
      </w:pPr>
      <w:r w:rsidRPr="00121D9D"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126494" w:rsidRPr="00121D9D" w:rsidRDefault="00126494" w:rsidP="00126494">
      <w:pPr>
        <w:ind w:firstLine="720"/>
        <w:jc w:val="both"/>
      </w:pPr>
      <w:r w:rsidRPr="00121D9D">
        <w:t>Я предупрежден (а) о том, что в случае нарушения данного обязательства буду привлечен (а) к ответственности в соответствии с законодательством Российской Федерации.</w:t>
      </w:r>
    </w:p>
    <w:p w:rsidR="00126494" w:rsidRPr="00121D9D" w:rsidRDefault="00126494" w:rsidP="00126494">
      <w:pPr>
        <w:jc w:val="both"/>
      </w:pPr>
      <w:r>
        <w:t>____</w:t>
      </w:r>
      <w:r w:rsidRPr="00121D9D">
        <w:t>______________                                                      __________________________</w:t>
      </w:r>
    </w:p>
    <w:p w:rsidR="00126494" w:rsidRPr="00121D9D" w:rsidRDefault="00126494" w:rsidP="00126494">
      <w:pPr>
        <w:jc w:val="both"/>
      </w:pPr>
      <w:r>
        <w:t xml:space="preserve">      </w:t>
      </w:r>
      <w:r w:rsidRPr="00121D9D">
        <w:t xml:space="preserve">  (подпись)                                             </w:t>
      </w:r>
      <w:r>
        <w:t xml:space="preserve">                          </w:t>
      </w:r>
      <w:r w:rsidRPr="00121D9D">
        <w:t xml:space="preserve"> (расшифровка подписи)</w:t>
      </w:r>
    </w:p>
    <w:p w:rsidR="00126494" w:rsidRPr="00121D9D" w:rsidRDefault="00126494" w:rsidP="00126494">
      <w:pPr>
        <w:jc w:val="both"/>
      </w:pPr>
    </w:p>
    <w:p w:rsidR="00126494" w:rsidRPr="00121D9D" w:rsidRDefault="00126494" w:rsidP="00126494">
      <w:pPr>
        <w:jc w:val="both"/>
      </w:pPr>
      <w:r w:rsidRPr="00121D9D">
        <w:t xml:space="preserve">«_____» ____________  _______ </w:t>
      </w:r>
      <w:proofErr w:type="gramStart"/>
      <w:r w:rsidRPr="00121D9D">
        <w:t>г</w:t>
      </w:r>
      <w:proofErr w:type="gramEnd"/>
      <w:r w:rsidRPr="00121D9D">
        <w:t>.</w:t>
      </w:r>
    </w:p>
    <w:p w:rsidR="00126494" w:rsidRPr="00121D9D" w:rsidRDefault="00126494" w:rsidP="00126494">
      <w:pPr>
        <w:ind w:firstLine="720"/>
        <w:jc w:val="both"/>
      </w:pPr>
    </w:p>
    <w:p w:rsidR="00126494" w:rsidRPr="00121D9D" w:rsidRDefault="00126494" w:rsidP="00126494">
      <w:pPr>
        <w:jc w:val="center"/>
      </w:pPr>
      <w:r w:rsidRPr="00121D9D">
        <w:t>ЛИСТ ознакомления</w:t>
      </w:r>
    </w:p>
    <w:p w:rsidR="00126494" w:rsidRPr="00121D9D" w:rsidRDefault="00126494" w:rsidP="0012649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26494" w:rsidRPr="00121D9D" w:rsidTr="004755DA"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80" w:type="dxa"/>
          </w:tcPr>
          <w:p w:rsidR="00126494" w:rsidRPr="00121D9D" w:rsidRDefault="00126494" w:rsidP="004755DA">
            <w:pPr>
              <w:jc w:val="center"/>
            </w:pPr>
          </w:p>
        </w:tc>
      </w:tr>
      <w:tr w:rsidR="00126494" w:rsidRPr="00121D9D" w:rsidTr="004755DA"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80" w:type="dxa"/>
          </w:tcPr>
          <w:p w:rsidR="00126494" w:rsidRPr="00121D9D" w:rsidRDefault="00126494" w:rsidP="004755DA">
            <w:pPr>
              <w:jc w:val="center"/>
            </w:pPr>
          </w:p>
        </w:tc>
      </w:tr>
      <w:tr w:rsidR="00126494" w:rsidRPr="00121D9D" w:rsidTr="004755DA"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80" w:type="dxa"/>
          </w:tcPr>
          <w:p w:rsidR="00126494" w:rsidRPr="00121D9D" w:rsidRDefault="00126494" w:rsidP="004755DA">
            <w:pPr>
              <w:jc w:val="center"/>
            </w:pPr>
          </w:p>
        </w:tc>
      </w:tr>
      <w:tr w:rsidR="00126494" w:rsidRPr="00121D9D" w:rsidTr="004755DA"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80" w:type="dxa"/>
          </w:tcPr>
          <w:p w:rsidR="00126494" w:rsidRPr="00121D9D" w:rsidRDefault="00126494" w:rsidP="004755DA">
            <w:pPr>
              <w:jc w:val="center"/>
            </w:pPr>
          </w:p>
        </w:tc>
      </w:tr>
      <w:tr w:rsidR="00126494" w:rsidRPr="00121D9D" w:rsidTr="004755DA"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80" w:type="dxa"/>
          </w:tcPr>
          <w:p w:rsidR="00126494" w:rsidRPr="00121D9D" w:rsidRDefault="00126494" w:rsidP="004755DA">
            <w:pPr>
              <w:jc w:val="center"/>
            </w:pPr>
          </w:p>
        </w:tc>
      </w:tr>
      <w:tr w:rsidR="00126494" w:rsidRPr="00121D9D" w:rsidTr="004755DA"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79" w:type="dxa"/>
          </w:tcPr>
          <w:p w:rsidR="00126494" w:rsidRPr="00121D9D" w:rsidRDefault="00126494" w:rsidP="004755DA">
            <w:pPr>
              <w:jc w:val="center"/>
            </w:pPr>
          </w:p>
        </w:tc>
        <w:tc>
          <w:tcPr>
            <w:tcW w:w="3380" w:type="dxa"/>
          </w:tcPr>
          <w:p w:rsidR="00126494" w:rsidRPr="00121D9D" w:rsidRDefault="00126494" w:rsidP="004755DA">
            <w:pPr>
              <w:jc w:val="center"/>
            </w:pPr>
          </w:p>
        </w:tc>
      </w:tr>
    </w:tbl>
    <w:p w:rsidR="00126494" w:rsidRPr="00121D9D" w:rsidRDefault="00126494" w:rsidP="00126494">
      <w:pPr>
        <w:jc w:val="center"/>
      </w:pPr>
    </w:p>
    <w:p w:rsidR="00126494" w:rsidRPr="00121D9D" w:rsidRDefault="00126494" w:rsidP="00126494">
      <w:pPr>
        <w:ind w:firstLine="720"/>
        <w:jc w:val="both"/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94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6A9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0A73"/>
    <w:rsid w:val="00031215"/>
    <w:rsid w:val="000315C0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511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6005"/>
    <w:rsid w:val="001260DD"/>
    <w:rsid w:val="0012615C"/>
    <w:rsid w:val="0012629C"/>
    <w:rsid w:val="00126349"/>
    <w:rsid w:val="00126494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C95"/>
    <w:rsid w:val="00132D32"/>
    <w:rsid w:val="00132DE3"/>
    <w:rsid w:val="00132E71"/>
    <w:rsid w:val="00132F62"/>
    <w:rsid w:val="001332E3"/>
    <w:rsid w:val="0013349F"/>
    <w:rsid w:val="00133534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571"/>
    <w:rsid w:val="00250965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84"/>
    <w:rsid w:val="002C4042"/>
    <w:rsid w:val="002C40DD"/>
    <w:rsid w:val="002C46CD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510"/>
    <w:rsid w:val="0032063F"/>
    <w:rsid w:val="00320681"/>
    <w:rsid w:val="003207F6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CD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E91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6F70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209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122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8D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C0F"/>
    <w:rsid w:val="00AB0FA2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678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4F4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249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3C9"/>
    <w:rsid w:val="00E047FA"/>
    <w:rsid w:val="00E04813"/>
    <w:rsid w:val="00E04935"/>
    <w:rsid w:val="00E04BF5"/>
    <w:rsid w:val="00E04CDE"/>
    <w:rsid w:val="00E05444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8E0"/>
    <w:rsid w:val="00E31EA3"/>
    <w:rsid w:val="00E31FC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BF5"/>
    <w:rsid w:val="00E85FDD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74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648C"/>
    <w:rsid w:val="00FA651D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26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26494"/>
    <w:pPr>
      <w:spacing w:after="120"/>
    </w:pPr>
  </w:style>
  <w:style w:type="character" w:customStyle="1" w:styleId="a6">
    <w:name w:val="Основной текст Знак"/>
    <w:basedOn w:val="a0"/>
    <w:link w:val="a5"/>
    <w:rsid w:val="00126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6494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126494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1264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55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4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2929</Words>
  <Characters>16700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2017-05-31T11:56:00Z</dcterms:created>
  <dcterms:modified xsi:type="dcterms:W3CDTF">2017-05-31T11:58:00Z</dcterms:modified>
</cp:coreProperties>
</file>