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EA54EB" w:rsidTr="00306D06">
        <w:trPr>
          <w:trHeight w:val="2604"/>
        </w:trPr>
        <w:tc>
          <w:tcPr>
            <w:tcW w:w="4242" w:type="dxa"/>
          </w:tcPr>
          <w:p w:rsidR="00EA54EB" w:rsidRPr="00C63743" w:rsidRDefault="00EA54EB" w:rsidP="00306D0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ОРТОСТАН 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EA54EB" w:rsidRPr="00C63743" w:rsidRDefault="00EA54EB" w:rsidP="00306D0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EA54EB" w:rsidRPr="00220AAB" w:rsidRDefault="00EA54EB" w:rsidP="00306D0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EA54EB" w:rsidRPr="00C63743" w:rsidRDefault="00EA54EB" w:rsidP="00306D0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EA54EB" w:rsidRPr="00C63743" w:rsidRDefault="00EA54EB" w:rsidP="00306D0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EA54EB" w:rsidRPr="00220AAB" w:rsidRDefault="00EA54EB" w:rsidP="00306D0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EA54EB" w:rsidRPr="00C63743" w:rsidRDefault="00EA54EB" w:rsidP="00306D0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4EB" w:rsidRPr="00C63743" w:rsidRDefault="00EA54EB" w:rsidP="00306D06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урамы, 16, Подольск  ауылы, 453805</w:t>
            </w:r>
          </w:p>
          <w:p w:rsidR="00EA54EB" w:rsidRPr="00C63743" w:rsidRDefault="00EA54EB" w:rsidP="00306D06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A54EB" w:rsidRDefault="00EA54EB" w:rsidP="00306D06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EA54EB" w:rsidRDefault="00EA54EB" w:rsidP="00306D06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EA54EB" w:rsidRDefault="00EA54EB" w:rsidP="003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EA54EB" w:rsidRDefault="00EA54EB" w:rsidP="003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EA54EB" w:rsidRDefault="00EA54EB" w:rsidP="00306D06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EA54EB" w:rsidRDefault="00EA54EB" w:rsidP="003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EA54EB" w:rsidRDefault="00EA54EB" w:rsidP="00306D06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EA54EB" w:rsidRDefault="00EA54EB" w:rsidP="00306D06">
            <w:pPr>
              <w:pStyle w:val="a5"/>
              <w:rPr>
                <w:sz w:val="16"/>
              </w:rPr>
            </w:pPr>
          </w:p>
          <w:p w:rsidR="00EA54EB" w:rsidRPr="00C63743" w:rsidRDefault="00EA54EB" w:rsidP="00306D06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ул.М.Гафури ,16 с. Подольск,453805</w:t>
            </w:r>
          </w:p>
          <w:p w:rsidR="00EA54EB" w:rsidRPr="00C63743" w:rsidRDefault="00EA54EB" w:rsidP="00306D06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EA54EB" w:rsidRPr="00C63743" w:rsidRDefault="00EA54EB" w:rsidP="00306D06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r w:rsidRPr="00C63743">
              <w:rPr>
                <w:sz w:val="16"/>
                <w:szCs w:val="16"/>
                <w:lang w:val="en-US"/>
              </w:rPr>
              <w:t>tanalik</w:t>
            </w:r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r w:rsidRPr="00C63743">
              <w:rPr>
                <w:sz w:val="16"/>
                <w:szCs w:val="16"/>
                <w:lang w:val="en-US"/>
              </w:rPr>
              <w:t>ru</w:t>
            </w:r>
          </w:p>
          <w:p w:rsidR="00EA54EB" w:rsidRDefault="00EA54EB" w:rsidP="00306D06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EA54EB" w:rsidTr="00306D06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A54EB" w:rsidRDefault="00EA54EB" w:rsidP="00306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EA54EB" w:rsidRPr="00F12B2E" w:rsidTr="00306D06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4EB" w:rsidRPr="00F20515" w:rsidRDefault="00EA54EB" w:rsidP="00306D0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54EB" w:rsidRPr="00B87B85" w:rsidRDefault="00EA54EB" w:rsidP="00306D0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4EB" w:rsidRDefault="00EA54EB" w:rsidP="00306D0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EA54EB" w:rsidRPr="00FC5A39" w:rsidRDefault="00EA54EB" w:rsidP="00306D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EA54EB" w:rsidRPr="00F12B2E" w:rsidRDefault="00EA54EB" w:rsidP="00EA54EB">
      <w:pPr>
        <w:pStyle w:val="a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03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03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марта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EA54EB" w:rsidRPr="00F37D68" w:rsidRDefault="00EA54EB" w:rsidP="00EA54E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EA54EB" w:rsidRPr="00CC496D" w:rsidRDefault="00EA54EB" w:rsidP="00EA54EB">
      <w:pPr>
        <w:ind w:left="57" w:right="57" w:firstLine="600"/>
        <w:jc w:val="center"/>
        <w:rPr>
          <w:b/>
          <w:sz w:val="28"/>
          <w:szCs w:val="28"/>
        </w:rPr>
      </w:pPr>
      <w:r w:rsidRPr="00CC496D">
        <w:rPr>
          <w:b/>
          <w:sz w:val="28"/>
          <w:szCs w:val="28"/>
        </w:rPr>
        <w:t xml:space="preserve">Об утверждении муниципальной программы </w:t>
      </w:r>
      <w:r w:rsidRPr="00CC496D">
        <w:rPr>
          <w:b/>
        </w:rPr>
        <w:t xml:space="preserve"> </w:t>
      </w:r>
      <w:r w:rsidRPr="00CC496D">
        <w:rPr>
          <w:b/>
          <w:sz w:val="28"/>
          <w:szCs w:val="28"/>
        </w:rPr>
        <w:t>противодействия коррупции в</w:t>
      </w:r>
      <w:r w:rsidRPr="00CC496D">
        <w:rPr>
          <w:b/>
        </w:rPr>
        <w:t xml:space="preserve"> </w:t>
      </w:r>
      <w:r w:rsidRPr="00CC496D">
        <w:rPr>
          <w:b/>
          <w:sz w:val="28"/>
          <w:szCs w:val="28"/>
        </w:rPr>
        <w:t xml:space="preserve">сельском поселении Таналыкский сельсовет муниципального района Хайбуллинский район Республики Башкортостан </w:t>
      </w:r>
      <w:r w:rsidRPr="00CC496D">
        <w:rPr>
          <w:b/>
          <w:spacing w:val="2"/>
          <w:kern w:val="16"/>
          <w:position w:val="2"/>
          <w:sz w:val="28"/>
          <w:szCs w:val="28"/>
        </w:rPr>
        <w:t>на 2014-2016 годы</w:t>
      </w:r>
    </w:p>
    <w:p w:rsidR="00EA54EB" w:rsidRPr="00CC496D" w:rsidRDefault="00EA54EB" w:rsidP="00EA54EB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EA54EB" w:rsidRDefault="00EA54EB" w:rsidP="00EA54EB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развития системы противодействия коррупции в сельском поселении Таналыкский сельсовет муниципального района Хайбуллинский район Республики Башкортостан Администрация сельского поселения Таналыкский сельсовет муниципального района Хайбуллинский район Республики Башкортостан постановляет:</w:t>
      </w:r>
    </w:p>
    <w:p w:rsidR="00EA54EB" w:rsidRDefault="00EA54EB" w:rsidP="00EA54EB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противодействия коррупции в сельском поселении Таналыкский сельсовет муниципального района Хайбуллинский район Республики Башкортостан на 2014-2016 годы </w:t>
      </w:r>
      <w:r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EA54EB" w:rsidRDefault="00EA54EB" w:rsidP="00EA5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управляющую делами Администрации сельского поселения Таналыкский сельсовет муниципального района Хайбуллинский район Республики Башкортостан Пономареву О.И.</w:t>
      </w:r>
    </w:p>
    <w:p w:rsidR="00EA54EB" w:rsidRDefault="00EA54EB" w:rsidP="00EA5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информационном стенде Администрации сельского поселения Таналыкский сельсовет муниципального района Хайбуллинский район Республики Башкортостан.</w:t>
      </w:r>
    </w:p>
    <w:p w:rsidR="00EA54EB" w:rsidRDefault="00EA54EB" w:rsidP="00EA54EB">
      <w:pPr>
        <w:jc w:val="both"/>
        <w:rPr>
          <w:sz w:val="28"/>
          <w:szCs w:val="28"/>
        </w:rPr>
      </w:pPr>
    </w:p>
    <w:p w:rsidR="00EA54EB" w:rsidRDefault="00EA54EB" w:rsidP="00EA54EB">
      <w:pPr>
        <w:jc w:val="both"/>
        <w:rPr>
          <w:sz w:val="28"/>
          <w:szCs w:val="28"/>
        </w:rPr>
      </w:pPr>
    </w:p>
    <w:p w:rsidR="00EA54EB" w:rsidRDefault="00EA54EB" w:rsidP="00EA54EB">
      <w:pPr>
        <w:jc w:val="both"/>
        <w:rPr>
          <w:sz w:val="28"/>
          <w:szCs w:val="28"/>
        </w:rPr>
      </w:pPr>
    </w:p>
    <w:p w:rsidR="00EA54EB" w:rsidRDefault="00EA54EB" w:rsidP="00EA54E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А.С.Юзеев</w:t>
      </w:r>
    </w:p>
    <w:p w:rsidR="00EA54EB" w:rsidRDefault="00EA54EB" w:rsidP="00EA54EB">
      <w:pPr>
        <w:pStyle w:val="3"/>
        <w:jc w:val="both"/>
        <w:rPr>
          <w:b/>
          <w:sz w:val="24"/>
          <w:szCs w:val="24"/>
        </w:rPr>
      </w:pPr>
    </w:p>
    <w:p w:rsidR="00EA54EB" w:rsidRDefault="00EA54EB" w:rsidP="00EA54EB">
      <w:pPr>
        <w:pStyle w:val="3"/>
        <w:jc w:val="both"/>
        <w:rPr>
          <w:b/>
          <w:sz w:val="24"/>
          <w:szCs w:val="24"/>
        </w:rPr>
      </w:pPr>
    </w:p>
    <w:p w:rsidR="00EA54EB" w:rsidRDefault="00EA54EB" w:rsidP="00EA54EB">
      <w:pPr>
        <w:pStyle w:val="3"/>
        <w:ind w:firstLine="0"/>
        <w:jc w:val="both"/>
        <w:rPr>
          <w:b/>
          <w:sz w:val="24"/>
          <w:szCs w:val="24"/>
        </w:rPr>
      </w:pPr>
    </w:p>
    <w:p w:rsidR="00EA54EB" w:rsidRDefault="00EA54EB" w:rsidP="00EA54EB">
      <w:pPr>
        <w:pStyle w:val="3"/>
        <w:ind w:firstLine="0"/>
        <w:jc w:val="both"/>
        <w:rPr>
          <w:b/>
          <w:sz w:val="24"/>
          <w:szCs w:val="24"/>
        </w:rPr>
      </w:pPr>
    </w:p>
    <w:p w:rsidR="00EA54EB" w:rsidRDefault="00EA54EB" w:rsidP="00EA54EB">
      <w:pPr>
        <w:pStyle w:val="3"/>
        <w:ind w:firstLine="0"/>
        <w:jc w:val="both"/>
        <w:rPr>
          <w:b/>
          <w:sz w:val="24"/>
          <w:szCs w:val="24"/>
        </w:rPr>
      </w:pPr>
    </w:p>
    <w:p w:rsidR="00EA54EB" w:rsidRDefault="00EA54EB" w:rsidP="00EA54EB">
      <w:pPr>
        <w:pStyle w:val="3"/>
        <w:ind w:firstLine="0"/>
        <w:jc w:val="both"/>
        <w:rPr>
          <w:b/>
          <w:sz w:val="24"/>
          <w:szCs w:val="24"/>
        </w:rPr>
      </w:pPr>
    </w:p>
    <w:p w:rsidR="00EA54EB" w:rsidRDefault="00EA54EB" w:rsidP="00EA54EB">
      <w:pPr>
        <w:pStyle w:val="3"/>
        <w:ind w:firstLine="0"/>
        <w:jc w:val="both"/>
        <w:rPr>
          <w:b/>
          <w:sz w:val="24"/>
          <w:szCs w:val="24"/>
          <w:lang w:val="en-US"/>
        </w:rPr>
      </w:pPr>
    </w:p>
    <w:p w:rsidR="00EA54EB" w:rsidRPr="00EA54EB" w:rsidRDefault="00EA54EB" w:rsidP="00EA54EB">
      <w:pPr>
        <w:pStyle w:val="3"/>
        <w:ind w:firstLine="0"/>
        <w:jc w:val="both"/>
        <w:rPr>
          <w:b/>
          <w:sz w:val="24"/>
          <w:szCs w:val="24"/>
          <w:lang w:val="en-US"/>
        </w:rPr>
      </w:pPr>
    </w:p>
    <w:p w:rsidR="00EA54EB" w:rsidRDefault="00EA54EB" w:rsidP="00EA54EB">
      <w:pPr>
        <w:pStyle w:val="3"/>
        <w:ind w:firstLine="0"/>
        <w:jc w:val="both"/>
        <w:rPr>
          <w:b/>
          <w:sz w:val="24"/>
          <w:szCs w:val="24"/>
        </w:rPr>
      </w:pPr>
    </w:p>
    <w:p w:rsidR="00EA54EB" w:rsidRDefault="00EA54EB" w:rsidP="00EA54EB">
      <w:pPr>
        <w:pStyle w:val="3"/>
        <w:ind w:firstLine="0"/>
        <w:jc w:val="both"/>
        <w:rPr>
          <w:b/>
          <w:sz w:val="24"/>
          <w:szCs w:val="24"/>
        </w:rPr>
      </w:pPr>
    </w:p>
    <w:p w:rsidR="00EA54EB" w:rsidRDefault="00EA54EB" w:rsidP="00EA54EB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EA54EB" w:rsidRDefault="00EA54EB" w:rsidP="00EA54EB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A54EB" w:rsidRDefault="00EA54EB" w:rsidP="00EA54EB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Таналыкский сельсовет муниципального района Хайбуллинский район </w:t>
      </w:r>
    </w:p>
    <w:p w:rsidR="00EA54EB" w:rsidRDefault="00EA54EB" w:rsidP="00EA54EB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EA54EB" w:rsidRDefault="00EA54EB" w:rsidP="00EA54EB">
      <w:pPr>
        <w:ind w:left="6237"/>
      </w:pPr>
      <w:r>
        <w:t>от 03 марта 2014 г. № 3</w:t>
      </w:r>
    </w:p>
    <w:p w:rsidR="00EA54EB" w:rsidRDefault="00EA54EB" w:rsidP="00EA54EB">
      <w:pPr>
        <w:pStyle w:val="ConsPlusTitle"/>
        <w:jc w:val="center"/>
      </w:pPr>
    </w:p>
    <w:p w:rsidR="00EA54EB" w:rsidRDefault="00EA54EB" w:rsidP="00EA54EB">
      <w:pPr>
        <w:pStyle w:val="ConsPlusTitle"/>
        <w:jc w:val="center"/>
      </w:pPr>
      <w:r>
        <w:t>Муниципальная программа по противодействию коррупции в сельском поселении Таналыкский сельсовет муниципального района Хайбуллинский район Республики Башкортостан на 2014-2016 годы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EA54EB" w:rsidRDefault="00EA54EB" w:rsidP="00EA54EB">
      <w:pPr>
        <w:pStyle w:val="ConsPlusTitle"/>
        <w:jc w:val="both"/>
        <w:rPr>
          <w:b w:val="0"/>
        </w:rPr>
      </w:pPr>
      <w:r>
        <w:rPr>
          <w:b w:val="0"/>
        </w:rPr>
        <w:t>Наименование Программы:  Муниципальная программа противодействия коррупции в сельском поселении Таналыкский сельсовет муниципального района Хайбуллинский район Республики Башкортостан на 2014-2016 годы (далее – Программа).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Программы: Администрация сельского поселения </w:t>
      </w:r>
      <w:r>
        <w:rPr>
          <w:sz w:val="24"/>
          <w:szCs w:val="24"/>
        </w:rPr>
        <w:t>Таналыкский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                          </w:t>
      </w:r>
    </w:p>
    <w:p w:rsidR="00EA54EB" w:rsidRDefault="00EA54EB" w:rsidP="00EA54EB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    Программы: Администрация сельского поселения Таналыкский сельсовет муниципального района Хайбуллинский район Республики Башкортостан                           </w:t>
      </w:r>
    </w:p>
    <w:p w:rsidR="00EA54EB" w:rsidRDefault="00EA54EB" w:rsidP="00EA54EB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Программы:  Учреждения и организации сельского поселения Таналыкский сельсовет муниципального района Хайбуллинский район Республики Башкортостан                           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Программы:    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             - противодействие коррупции с обеспечением полноты  выявления коррупционных    правонарушений и адекватного  реагирования на них в  соответствии с законом;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создание условий для постоянного снижения уровня коррупции  за  счет искоренения (нейтрализации)  порождающих ее причин и условий;</w:t>
      </w:r>
    </w:p>
    <w:p w:rsidR="00EA54EB" w:rsidRDefault="00EA54EB" w:rsidP="00EA54EB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повышение эффективности  взаимодействия  органов  местного самоуправления   и  общества;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защиты прав  и   законных  интересов граждан от  угроз,                            связанных с коррупцией. 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            - повышение риска коррупционных действий;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стимулирование законопослушного поведения;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формирование   антикоррупционного  общественного  мнения, нетерпимости к проявлениям коррупции;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- мониторинг    коррупциогенных факторов  и  эффективности мер   антикоррупционной политики;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адекватного  реагирования правовыми,  организационными,   идеологическими   и  другими  мерами на коррупционные угрозы;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создание профессионального кадрового   ядра   по противодействию коррупции;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упреждение возможностей возникновения и действия коррупционных факторов.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направления   реализации Программы: </w:t>
      </w:r>
    </w:p>
    <w:p w:rsidR="00EA54EB" w:rsidRDefault="00EA54EB" w:rsidP="00EA54EB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нормативно-правовое регулирование антикоррупционной деятельности;</w:t>
      </w:r>
    </w:p>
    <w:p w:rsidR="00EA54EB" w:rsidRDefault="00EA54EB" w:rsidP="00EA54EB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организационно-управленческие меры по обеспечению антикоррупционной деятельности;</w:t>
      </w:r>
    </w:p>
    <w:p w:rsidR="00EA54EB" w:rsidRDefault="00EA54EB" w:rsidP="00EA54EB">
      <w:pPr>
        <w:pStyle w:val="ConsPlusNonformat"/>
        <w:widowControl/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антикоррупционная  экспертиза нормативных правовых актов  и их проектов;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мониторинг коррупции, коррупционных факторов   и мер антикоррупционной политики;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антикоррупционное просвещение,   обучение   и воспитание;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основные меры противодействия коррупции в сфере предпринимательства;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обеспечение прозрачности работы муниципальных органов;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стимулирование антикоррупционной активности общественности;</w:t>
      </w:r>
    </w:p>
    <w:p w:rsidR="00EA54EB" w:rsidRDefault="00EA54EB" w:rsidP="00EA54EB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 этапы реализации   Программы: 2014 -2016 годы.</w:t>
      </w:r>
    </w:p>
    <w:p w:rsidR="00EA54EB" w:rsidRDefault="00EA54EB" w:rsidP="00EA54EB">
      <w:r>
        <w:t>Финансирование Программы не требуется.</w:t>
      </w:r>
    </w:p>
    <w:p w:rsidR="00EA54EB" w:rsidRDefault="00EA54EB" w:rsidP="00EA54EB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    результаты   реализации Программы: </w:t>
      </w:r>
    </w:p>
    <w:p w:rsidR="00EA54EB" w:rsidRDefault="00EA54EB" w:rsidP="00EA54EB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численности субъектов противодействия коррупции, повышение качества    и эффективности  антикоррупционной деятельности 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приведение нормативных правовых актов в соответствие с антикоррупционными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требованиями;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надлежащего правового реагирования на коррупционные правонарушения;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ослабление негативных   воздействий коррупции на муниципальное управление.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 эффективности Программы производится применительно к основным направлениям в ежегодных   докладах исполнителей программных мероприятий, представляемых</w:t>
      </w:r>
    </w:p>
    <w:p w:rsidR="00EA54EB" w:rsidRDefault="00EA54EB" w:rsidP="00EA54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в Совет сельского поселения Таналыкский сельсовет муниципального района  Хайбуллинский район Республики Башкортостан</w:t>
      </w:r>
    </w:p>
    <w:p w:rsidR="00EA54EB" w:rsidRDefault="00EA54EB" w:rsidP="00EA54EB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 выполнением   Программы  осуществляет  Администрация сельского поселения Таналыкский сельсовет муниципального района  Хайбуллинский район Республики Башкортостан</w:t>
      </w:r>
    </w:p>
    <w:p w:rsidR="00EA54EB" w:rsidRDefault="00EA54EB" w:rsidP="00EA54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"коррупция" в российском законодательстве сформулировано как злоупотребление в любой форме служебными полномочиями в корыстных целях.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коррупцией не может сводиться к привлечению к ответственности лиц, виновных в коррупционных преступлениях, и к кратковременным компаниям по решению </w:t>
      </w:r>
      <w:r>
        <w:rPr>
          <w:rFonts w:ascii="Times New Roman" w:hAnsi="Times New Roman"/>
          <w:sz w:val="24"/>
          <w:szCs w:val="24"/>
        </w:rPr>
        <w:lastRenderedPageBreak/>
        <w:t>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противодействия коррупции в сельском поселении Таналыкский сельсовет муниципальном районе Хайбуллинский район Республики Башкортостан (далее – сельское поселение) призвана укрепить нормативную правовую базу противодействия коррупции. 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Факторами, способствующими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Предусмотренные Программой меры обеспечивают прозрачность муниципальных органов, укрепление и развитие их связей с гражданским обществом, стимулирование антикоррупционной активности широких слоев общественности.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Программы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являются следующие: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взаимодействия муниципальных органов власти и общества в сфере управления;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прав и законных интересов граждан от угроз, связанных с коррупцией.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упреждение возможностей возникновения и действия коррупционных факторов;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неопределенности правовых норм и сокращение дискреционных полномочий.</w:t>
      </w: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Основные направления реализации Программы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реализации Программы являются: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организационно-управленческие меры по обеспечению антикоррупционной деятельности;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антикоррупционная экспертиза нормативных правовых актов и их проектов;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коррупции, коррупционных факторов и мер антикоррупционной политики;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антикоррупционное просвещение, обучение и воспитание населения;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меры противодействия коррупции в сфере предпринимательства;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прозрачности работы муниципальных органов, укрепление их связей с гражданским обществом;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антикоррупционной активности общественности.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Ожидаемые результаты реализации Программы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законодательных и иных нормативных правовых актов в соответствие с антикоррупционными требованиями;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 интенсификация сфер упреждающего воздействия на коррупциогенные факторы;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ослабление негативных воздействий коррупции на муниципальное управление.</w:t>
      </w: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Программы</w:t>
      </w:r>
    </w:p>
    <w:p w:rsidR="00EA54EB" w:rsidRDefault="00EA54EB" w:rsidP="00EA54E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   представляемых в Совет сельского поселения Уфимский сельсовет муниципального района  Хайбуллинский район Республики Башкортостан. 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Контроль за реализацией Программы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контроль за реализацией Программы осуществляют Администрация сельского поселения Таналыкский сельсовет муниципального района  Хайбуллинский район Республики Башкортостан.</w:t>
      </w: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A54EB" w:rsidRDefault="00EA54EB" w:rsidP="00EA54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3988"/>
        <w:gridCol w:w="2410"/>
        <w:gridCol w:w="2977"/>
      </w:tblGrid>
      <w:tr w:rsidR="00EA54EB" w:rsidTr="00306D06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EA54EB" w:rsidTr="00306D06">
        <w:trPr>
          <w:cantSplit/>
          <w:trHeight w:val="93"/>
        </w:trPr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EB" w:rsidTr="00306D06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 антикоррупционной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  нормативных правовых   актов сельского поселения и их проектов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EA54EB" w:rsidTr="00306D06"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опыта(по   мере    наработки)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антикоррупционных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EA54EB" w:rsidTr="00306D06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EA54EB" w:rsidTr="00306D0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службы,  в том   числе   соблюдения ограничений,            предусмотренных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законодательством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антикоррупционных  мер               </w:t>
            </w:r>
          </w:p>
        </w:tc>
      </w:tr>
      <w:tr w:rsidR="00EA54EB" w:rsidTr="00306D06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  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EA54EB" w:rsidTr="00306D06">
        <w:trPr>
          <w:cantSplit/>
          <w:trHeight w:val="132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 на предмет выявления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    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</w:p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организациям;      </w:t>
            </w:r>
          </w:p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EA54EB" w:rsidTr="00306D06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проведения социологического  опроса представителей   малого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EA54EB" w:rsidTr="00306D06">
        <w:trPr>
          <w:cantSplit/>
          <w:trHeight w:val="1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мер  по  обеспечению   в рамках  закона   свободы экономической деятельности,   снижению административного  давления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EA54EB" w:rsidTr="00306D06">
        <w:trPr>
          <w:cantSplit/>
          <w:trHeight w:val="15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  контроля   за исполнением Федерального закона   "О   размещении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заказов   на    поставки товаров,      выполнение работ,  оказание  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 государственных   и муниципальных нужд"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        </w:t>
            </w:r>
          </w:p>
        </w:tc>
      </w:tr>
      <w:tr w:rsidR="00EA54EB" w:rsidTr="00306D06">
        <w:trPr>
          <w:cantSplit/>
          <w:trHeight w:val="100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     постоянно действующих      каналов связи      руководителей с населением (выездные приемы, "прямые",      "горячие" телефонные  линии, интернет-приемные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EA54EB" w:rsidTr="00306D06">
        <w:trPr>
          <w:cantSplit/>
          <w:trHeight w:val="1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     должностных лиц за коррупционные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правонарушения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B" w:rsidRDefault="00EA54EB" w:rsidP="00306D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антикоррупционного общественного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EA54EB" w:rsidRDefault="00EA54EB" w:rsidP="00EA54E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Pr="00EA54EB" w:rsidRDefault="00EA54EB" w:rsidP="00EA54EB">
      <w:pPr>
        <w:rPr>
          <w:lang w:val="en-US"/>
        </w:rPr>
      </w:pPr>
    </w:p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A54EB" w:rsidRDefault="00EA54EB" w:rsidP="00EA54EB"/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4EB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4EB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5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A5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A5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54E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A54E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5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54EB"/>
    <w:pPr>
      <w:spacing w:after="120"/>
    </w:pPr>
  </w:style>
  <w:style w:type="character" w:customStyle="1" w:styleId="a6">
    <w:name w:val="Основной текст Знак"/>
    <w:basedOn w:val="a0"/>
    <w:link w:val="a5"/>
    <w:rsid w:val="00EA5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A54E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2461</Words>
  <Characters>14032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2016-11-18T04:29:00Z</dcterms:created>
  <dcterms:modified xsi:type="dcterms:W3CDTF">2016-11-18T04:29:00Z</dcterms:modified>
</cp:coreProperties>
</file>