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3D" w:rsidRPr="001B069B" w:rsidRDefault="00B00A3D" w:rsidP="00B0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>ПРОТОКОЛ № 1</w:t>
      </w:r>
    </w:p>
    <w:p w:rsidR="00B00A3D" w:rsidRPr="001B069B" w:rsidRDefault="00B00A3D" w:rsidP="00B0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B00A3D" w:rsidRPr="001B069B" w:rsidRDefault="00B00A3D" w:rsidP="00B0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1B069B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1B069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00A3D" w:rsidRPr="001B069B" w:rsidRDefault="00B00A3D" w:rsidP="00B0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</w:p>
    <w:p w:rsidR="00B00A3D" w:rsidRPr="001B069B" w:rsidRDefault="00B00A3D" w:rsidP="00B0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0A3D" w:rsidRDefault="00B00A3D" w:rsidP="00B00A3D"/>
    <w:p w:rsidR="00B00A3D" w:rsidRDefault="00B00A3D" w:rsidP="00B00A3D">
      <w:pPr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 «14» июня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B00A3D" w:rsidRPr="001B069B" w:rsidRDefault="00B00A3D" w:rsidP="00B00A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69B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E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B00A3D" w:rsidRPr="006D5975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="003D0E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D0E4A" w:rsidRPr="00193F8E">
        <w:rPr>
          <w:rFonts w:ascii="Times New Roman" w:hAnsi="Times New Roman" w:cs="Times New Roman"/>
          <w:sz w:val="24"/>
          <w:szCs w:val="24"/>
        </w:rPr>
        <w:t>__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00A3D" w:rsidRDefault="00B00A3D" w:rsidP="00B00A3D">
      <w:pPr>
        <w:tabs>
          <w:tab w:val="left" w:pos="3180"/>
          <w:tab w:val="left" w:pos="735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6D5975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5975">
        <w:rPr>
          <w:rFonts w:ascii="Times New Roman" w:hAnsi="Times New Roman" w:cs="Times New Roman"/>
          <w:sz w:val="20"/>
          <w:szCs w:val="20"/>
        </w:rPr>
        <w:t>(должность)</w:t>
      </w: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B00A3D" w:rsidRPr="003D0E4A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D0E4A" w:rsidRPr="003D0E4A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</w:t>
      </w:r>
      <w:r w:rsidR="003D0E4A" w:rsidRPr="003D0E4A"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B00A3D" w:rsidRPr="00193F8E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D0E4A" w:rsidRPr="003D0E4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</w:t>
      </w:r>
      <w:r w:rsidR="003D0E4A" w:rsidRPr="00193F8E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D0E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D0E4A" w:rsidRPr="00193F8E">
        <w:rPr>
          <w:rFonts w:ascii="Times New Roman" w:hAnsi="Times New Roman" w:cs="Times New Roman"/>
          <w:sz w:val="20"/>
          <w:szCs w:val="20"/>
        </w:rPr>
        <w:t xml:space="preserve"> </w:t>
      </w:r>
      <w:r w:rsidRPr="006D5975">
        <w:rPr>
          <w:rFonts w:ascii="Times New Roman" w:hAnsi="Times New Roman" w:cs="Times New Roman"/>
          <w:sz w:val="20"/>
          <w:szCs w:val="20"/>
        </w:rPr>
        <w:t>(должность)</w:t>
      </w:r>
    </w:p>
    <w:p w:rsidR="00B00A3D" w:rsidRPr="00390DE0" w:rsidRDefault="00B00A3D" w:rsidP="00B00A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90DE0">
        <w:rPr>
          <w:rFonts w:ascii="Times New Roman" w:hAnsi="Times New Roman" w:cs="Times New Roman"/>
          <w:b/>
          <w:i/>
          <w:sz w:val="24"/>
          <w:szCs w:val="24"/>
        </w:rPr>
        <w:t xml:space="preserve">Приглашенный </w:t>
      </w:r>
    </w:p>
    <w:p w:rsidR="00B00A3D" w:rsidRPr="00390DE0" w:rsidRDefault="00B00A3D" w:rsidP="00B00A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90DE0">
        <w:rPr>
          <w:rFonts w:ascii="Times New Roman" w:hAnsi="Times New Roman" w:cs="Times New Roman"/>
          <w:b/>
          <w:i/>
          <w:sz w:val="24"/>
          <w:szCs w:val="24"/>
        </w:rPr>
        <w:t>а заседание комиссии</w:t>
      </w:r>
    </w:p>
    <w:p w:rsidR="00B00A3D" w:rsidRPr="00193F8E" w:rsidRDefault="00B00A3D" w:rsidP="00B00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90DE0">
        <w:rPr>
          <w:rFonts w:ascii="Times New Roman" w:hAnsi="Times New Roman" w:cs="Times New Roman"/>
          <w:b/>
          <w:i/>
          <w:sz w:val="24"/>
          <w:szCs w:val="24"/>
        </w:rPr>
        <w:t xml:space="preserve">униципальный служащий: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390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DE0">
        <w:rPr>
          <w:rFonts w:ascii="Times New Roman" w:hAnsi="Times New Roman" w:cs="Times New Roman"/>
          <w:sz w:val="24"/>
          <w:szCs w:val="24"/>
        </w:rPr>
        <w:t xml:space="preserve"> </w:t>
      </w:r>
      <w:r w:rsidR="003D0E4A" w:rsidRPr="00193F8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B00A3D" w:rsidRDefault="00B00A3D" w:rsidP="00B00A3D">
      <w:p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390DE0">
        <w:rPr>
          <w:rFonts w:ascii="Times New Roman" w:hAnsi="Times New Roman" w:cs="Times New Roman"/>
        </w:rPr>
        <w:t xml:space="preserve">                                                                </w:t>
      </w:r>
      <w:r w:rsidRPr="00390DE0">
        <w:rPr>
          <w:rFonts w:ascii="Times New Roman" w:hAnsi="Times New Roman" w:cs="Times New Roman"/>
          <w:sz w:val="20"/>
          <w:szCs w:val="20"/>
        </w:rPr>
        <w:t xml:space="preserve">(фамилия,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90DE0">
        <w:rPr>
          <w:rFonts w:ascii="Times New Roman" w:hAnsi="Times New Roman" w:cs="Times New Roman"/>
          <w:sz w:val="20"/>
          <w:szCs w:val="20"/>
        </w:rPr>
        <w:t xml:space="preserve">    (должность)</w:t>
      </w:r>
    </w:p>
    <w:p w:rsidR="00B00A3D" w:rsidRDefault="00B00A3D" w:rsidP="00B00A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DE0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составляет 3 человека. Кворум для проведения заседания Комиссии имеется.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3D" w:rsidRPr="00683A10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A10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специалистом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представленного в адрес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целью урегулирования (недопущения) конфликта интересов.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A10">
        <w:rPr>
          <w:rFonts w:ascii="Times New Roman" w:hAnsi="Times New Roman" w:cs="Times New Roman"/>
          <w:b/>
          <w:i/>
          <w:sz w:val="28"/>
          <w:szCs w:val="28"/>
        </w:rPr>
        <w:t>Слушали:</w:t>
      </w:r>
    </w:p>
    <w:p w:rsidR="00B00A3D" w:rsidRDefault="003D0E4A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0A3D" w:rsidRPr="00683A10">
        <w:rPr>
          <w:rFonts w:ascii="Times New Roman" w:hAnsi="Times New Roman" w:cs="Times New Roman"/>
          <w:sz w:val="28"/>
          <w:szCs w:val="28"/>
        </w:rPr>
        <w:t xml:space="preserve">редседателя комиссии – управляющего делами Администрации сельского поселения </w:t>
      </w:r>
      <w:proofErr w:type="spellStart"/>
      <w:r w:rsidR="00B00A3D" w:rsidRPr="00683A1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B00A3D" w:rsidRPr="00683A10">
        <w:rPr>
          <w:rFonts w:ascii="Times New Roman" w:hAnsi="Times New Roman" w:cs="Times New Roman"/>
          <w:sz w:val="28"/>
          <w:szCs w:val="28"/>
        </w:rPr>
        <w:t xml:space="preserve"> сельсовет, которая ознакомила членов комиссии с содержанием уведомления</w:t>
      </w:r>
      <w:r w:rsidR="00B00A3D">
        <w:rPr>
          <w:rFonts w:ascii="Times New Roman" w:hAnsi="Times New Roman" w:cs="Times New Roman"/>
          <w:sz w:val="28"/>
          <w:szCs w:val="28"/>
        </w:rPr>
        <w:t>.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3D" w:rsidRPr="00096ACC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ACC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специалистом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уведомления о выполнении иной оплачиваемой работы в качестве переписчика счетного участка № 03-03 в муниципальном районе Хайбуллинский район Республики Башкортостан, заслушав мнение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Башкортостан, а также муниципального  служащего, предоставившего уведомление, комиссия по итогам рассмотрения принимает решение:</w:t>
      </w:r>
      <w:proofErr w:type="gramEnd"/>
    </w:p>
    <w:p w:rsidR="00B00A3D" w:rsidRDefault="00B00A3D" w:rsidP="00B0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 причинению вреда законным интересам граждан, организаций, обществ сельского поселения, в связи с выполнением работы в период  ежегодного оплачиваемого отпуска, следовательно, соблюдены требования об урегулировании конфликта интересов;</w:t>
      </w:r>
    </w:p>
    <w:p w:rsidR="00B00A3D" w:rsidRDefault="00B00A3D" w:rsidP="00B0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3D0E4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переписчика в Территориальном органе Федеральной службы государственной статистике по Республике Башкортостан на условиях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гражданского-правового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14F">
        <w:rPr>
          <w:rFonts w:ascii="Times New Roman" w:hAnsi="Times New Roman" w:cs="Times New Roman"/>
          <w:b/>
          <w:i/>
          <w:sz w:val="28"/>
          <w:szCs w:val="28"/>
        </w:rPr>
        <w:t>Результаты голосования: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14F">
        <w:rPr>
          <w:rFonts w:ascii="Times New Roman" w:hAnsi="Times New Roman" w:cs="Times New Roman"/>
          <w:sz w:val="28"/>
          <w:szCs w:val="28"/>
        </w:rPr>
        <w:t>«за»- 5 чел., «против»- 0 чел., «воздержались» 0 чел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B00A3D" w:rsidRPr="006D5975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00A3D" w:rsidRDefault="00B00A3D" w:rsidP="00B00A3D">
      <w:pPr>
        <w:tabs>
          <w:tab w:val="left" w:pos="3180"/>
          <w:tab w:val="left" w:pos="7350"/>
        </w:tabs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подпись)                                             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B00A3D" w:rsidRPr="006D5975" w:rsidRDefault="00B00A3D" w:rsidP="00B00A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</w:t>
      </w:r>
      <w:r w:rsidR="003D0E4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0A3D" w:rsidRDefault="00B00A3D" w:rsidP="00B00A3D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(расшифровка подписи)</w:t>
      </w:r>
    </w:p>
    <w:p w:rsidR="00B00A3D" w:rsidRPr="00642B9A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A3D" w:rsidRPr="00910930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A3D" w:rsidRPr="00910930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A3D" w:rsidRDefault="00B00A3D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4A" w:rsidRPr="00910930" w:rsidRDefault="003D0E4A" w:rsidP="00B00A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44"/>
    <w:multiLevelType w:val="hybridMultilevel"/>
    <w:tmpl w:val="5844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6710"/>
    <w:multiLevelType w:val="hybridMultilevel"/>
    <w:tmpl w:val="5844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0A3D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6A9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5C0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F8E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F38"/>
    <w:rsid w:val="003B609F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0E4A"/>
    <w:rsid w:val="003D122F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6F70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209"/>
    <w:rsid w:val="00704445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122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8D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678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A3D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4F4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A52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3C9"/>
    <w:rsid w:val="00E047FA"/>
    <w:rsid w:val="00E04813"/>
    <w:rsid w:val="00E04935"/>
    <w:rsid w:val="00E04BF5"/>
    <w:rsid w:val="00E04CDE"/>
    <w:rsid w:val="00E05444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79E"/>
    <w:rsid w:val="00E06833"/>
    <w:rsid w:val="00E069DE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DFB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EA3"/>
    <w:rsid w:val="00E31FCC"/>
    <w:rsid w:val="00E3210F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BF5"/>
    <w:rsid w:val="00E85FDD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51A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74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648C"/>
    <w:rsid w:val="00FA651D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2017-06-14T06:59:00Z</dcterms:created>
  <dcterms:modified xsi:type="dcterms:W3CDTF">2017-06-14T07:12:00Z</dcterms:modified>
</cp:coreProperties>
</file>