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F5351C" w:rsidRPr="00F12B2E" w:rsidTr="00643E55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51C" w:rsidRPr="00A460DF" w:rsidRDefault="00F5351C" w:rsidP="00643E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5351C" w:rsidRPr="00B87B85" w:rsidRDefault="00F5351C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351C" w:rsidRDefault="00F5351C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ПРОЕКТ     ПОСТАНОВЛЕНИЯ </w:t>
            </w:r>
          </w:p>
          <w:p w:rsidR="00F5351C" w:rsidRDefault="00F5351C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351C" w:rsidRPr="00FC5A39" w:rsidRDefault="00F5351C" w:rsidP="00F535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F5351C" w:rsidRPr="00F12B2E" w:rsidRDefault="00F5351C" w:rsidP="00F5351C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__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_____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___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__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______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F5351C" w:rsidRDefault="00F5351C" w:rsidP="00F5351C">
      <w:pPr>
        <w:spacing w:line="360" w:lineRule="auto"/>
        <w:rPr>
          <w:lang w:val="be-BY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F5351C" w:rsidRPr="004669FE" w:rsidRDefault="00F5351C" w:rsidP="00F5351C">
      <w:pPr>
        <w:spacing w:line="360" w:lineRule="auto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», Положения об общественной  комиссии по рассмотрению и оценки предложений граждан, организаций о включении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программу «Формирование современной городской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2018-2022г.г»</w:t>
      </w:r>
      <w:r>
        <w:rPr>
          <w:sz w:val="28"/>
          <w:szCs w:val="28"/>
          <w:lang w:eastAsia="en-US"/>
        </w:rPr>
        <w:t>.</w:t>
      </w:r>
    </w:p>
    <w:p w:rsidR="00F5351C" w:rsidRDefault="00F5351C" w:rsidP="00F5351C">
      <w:pPr>
        <w:pStyle w:val="a7"/>
        <w:jc w:val="both"/>
        <w:rPr>
          <w:sz w:val="28"/>
          <w:szCs w:val="28"/>
        </w:rPr>
      </w:pPr>
      <w:r>
        <w:t xml:space="preserve">      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F5351C" w:rsidRDefault="00F5351C" w:rsidP="00F5351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1).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2).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Утвердить прилагаемое Положение об общественной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»(Приложение № 3)</w:t>
      </w:r>
      <w:r>
        <w:rPr>
          <w:sz w:val="28"/>
          <w:szCs w:val="28"/>
          <w:lang w:eastAsia="en-US"/>
        </w:rPr>
        <w:t xml:space="preserve">. 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Исполнителю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» администрации сельского </w:t>
      </w:r>
      <w:proofErr w:type="spellStart"/>
      <w:r>
        <w:rPr>
          <w:sz w:val="28"/>
          <w:szCs w:val="28"/>
        </w:rPr>
        <w:t>поселенияТаналыкский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F5351C" w:rsidRDefault="00F5351C" w:rsidP="00F5351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Опубликовать настоящее постановление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  <w:lang w:eastAsia="en-US"/>
        </w:rPr>
        <w:t>.</w:t>
      </w:r>
    </w:p>
    <w:p w:rsidR="00F5351C" w:rsidRDefault="00F5351C" w:rsidP="00F5351C">
      <w:pPr>
        <w:jc w:val="both"/>
        <w:rPr>
          <w:sz w:val="28"/>
          <w:szCs w:val="28"/>
          <w:lang w:eastAsia="en-US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принятия.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___________</w:t>
      </w: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rPr>
          <w:sz w:val="28"/>
          <w:szCs w:val="28"/>
        </w:rPr>
      </w:pPr>
    </w:p>
    <w:p w:rsidR="00F5351C" w:rsidRDefault="00F5351C" w:rsidP="00F5351C">
      <w:pPr>
        <w:ind w:left="5500"/>
        <w:jc w:val="right"/>
        <w:rPr>
          <w:sz w:val="28"/>
          <w:szCs w:val="28"/>
        </w:rPr>
      </w:pP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 № _____</w:t>
      </w:r>
    </w:p>
    <w:p w:rsidR="00F5351C" w:rsidRDefault="00F5351C" w:rsidP="00F5351C">
      <w:pPr>
        <w:jc w:val="center"/>
        <w:rPr>
          <w:sz w:val="24"/>
          <w:szCs w:val="24"/>
        </w:rPr>
      </w:pPr>
      <w:r>
        <w:t> </w:t>
      </w:r>
    </w:p>
    <w:p w:rsidR="00F5351C" w:rsidRDefault="00F5351C" w:rsidP="00F5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общественного обсуждения</w:t>
      </w:r>
    </w:p>
    <w:p w:rsidR="00F5351C" w:rsidRDefault="00F5351C" w:rsidP="00F5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муниципальной программы формирования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</w:t>
      </w:r>
    </w:p>
    <w:p w:rsidR="00F5351C" w:rsidRDefault="00F5351C" w:rsidP="00F5351C">
      <w:pPr>
        <w:spacing w:before="100" w:beforeAutospacing="1" w:after="100" w:afterAutospacing="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>
        <w:rPr>
          <w:sz w:val="28"/>
          <w:szCs w:val="28"/>
        </w:rPr>
        <w:t>проведения общественного обсуждения проекта муниципальной программы формирования современной городской среды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информирования граждан, организаций и общественных объединений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 о разработанном проекте муниципальной программы;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учет мнения граждан, организаций, объединений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 о разработанном проекте муниципальной программы.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Общественное обсуждение осуществляется в отношении проекта постановления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об утверждении новой программы.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общественных обсуждениях участвуют граждане, проживающие на территории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Башкортостан.</w:t>
      </w:r>
    </w:p>
    <w:p w:rsidR="00F5351C" w:rsidRDefault="00F5351C" w:rsidP="00F535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F5351C" w:rsidRDefault="00F5351C" w:rsidP="00F535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Состав общественной комиссии. 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F5351C" w:rsidTr="00643E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51C" w:rsidRDefault="00F5351C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общественного обсуждения носят рекомендательный характер.</w:t>
      </w:r>
    </w:p>
    <w:p w:rsidR="00F5351C" w:rsidRDefault="00F5351C" w:rsidP="00F53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отсутствия замечаний проект муниципальной программы остается без изменений.</w:t>
      </w:r>
    </w:p>
    <w:p w:rsidR="00F5351C" w:rsidRDefault="00F5351C" w:rsidP="00F535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</w:t>
      </w:r>
      <w:proofErr w:type="spellStart"/>
      <w:r>
        <w:rPr>
          <w:sz w:val="28"/>
          <w:szCs w:val="28"/>
        </w:rPr>
        <w:lastRenderedPageBreak/>
        <w:t>Таналыкский</w:t>
      </w:r>
      <w:proofErr w:type="spellEnd"/>
      <w:r>
        <w:rPr>
          <w:sz w:val="28"/>
          <w:szCs w:val="28"/>
        </w:rPr>
        <w:t xml:space="preserve">  сельсовет муниципального района Хайбуллинский район Республики Башкортостан.</w:t>
      </w:r>
      <w:proofErr w:type="gramEnd"/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Ознакомиться с проектом документа можно здесь (ссылка на проект муниципальной программы) Общественное обсуждение проводится с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 ___________г.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относительно данного документа просим внести замечания и предложения.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351C" w:rsidRDefault="00F5351C" w:rsidP="00F5351C">
      <w:pPr>
        <w:jc w:val="both"/>
        <w:rPr>
          <w:sz w:val="24"/>
          <w:szCs w:val="24"/>
        </w:rPr>
      </w:pPr>
    </w:p>
    <w:p w:rsidR="00F5351C" w:rsidRDefault="00F5351C" w:rsidP="00F5351C">
      <w:pPr>
        <w:jc w:val="both"/>
      </w:pPr>
    </w:p>
    <w:p w:rsidR="00F5351C" w:rsidRDefault="00F5351C" w:rsidP="00F5351C">
      <w:pPr>
        <w:jc w:val="both"/>
      </w:pPr>
    </w:p>
    <w:p w:rsidR="00F5351C" w:rsidRDefault="00F5351C" w:rsidP="00F5351C">
      <w:pPr>
        <w:jc w:val="both"/>
      </w:pPr>
    </w:p>
    <w:p w:rsidR="00F5351C" w:rsidRDefault="00F5351C" w:rsidP="00F5351C">
      <w:pPr>
        <w:jc w:val="both"/>
      </w:pP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F5351C" w:rsidRDefault="00F5351C" w:rsidP="00F5351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проекта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«________________»</w:t>
      </w:r>
    </w:p>
    <w:p w:rsidR="00F5351C" w:rsidRDefault="00F5351C" w:rsidP="00F535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 (дата)                           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одольск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5351C" w:rsidRDefault="00F5351C" w:rsidP="00F535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постановления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_________2017 года №__ «Об утверждении Порядка проведения общественного обсуждения проекта муниципальной программы формирования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 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  <w:proofErr w:type="gramEnd"/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 w:rsidRPr="00255DE9">
        <w:rPr>
          <w:sz w:val="28"/>
          <w:szCs w:val="28"/>
        </w:rPr>
        <w:t xml:space="preserve">       </w:t>
      </w:r>
      <w:r>
        <w:rPr>
          <w:sz w:val="28"/>
          <w:szCs w:val="28"/>
        </w:rPr>
        <w:t>Результаты рассмотрения замечаний и предложений: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либо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«________________» замечаний и предложений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</w:t>
      </w:r>
      <w:r w:rsidRPr="00255DE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 w:rsidRPr="00255DE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351C" w:rsidRDefault="00F5351C" w:rsidP="00F5351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Pr="008D003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___________</w:t>
      </w:r>
      <w:r w:rsidRPr="008D003C">
        <w:rPr>
          <w:sz w:val="28"/>
          <w:szCs w:val="28"/>
        </w:rPr>
        <w:t xml:space="preserve"> </w:t>
      </w:r>
      <w:r>
        <w:rPr>
          <w:sz w:val="28"/>
          <w:szCs w:val="28"/>
        </w:rPr>
        <w:t> (подпись)</w:t>
      </w: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 № ______</w:t>
      </w:r>
    </w:p>
    <w:p w:rsidR="00F5351C" w:rsidRDefault="00F5351C" w:rsidP="00F5351C">
      <w:pPr>
        <w:jc w:val="center"/>
        <w:rPr>
          <w:b/>
          <w:sz w:val="28"/>
          <w:szCs w:val="28"/>
        </w:rPr>
      </w:pPr>
    </w:p>
    <w:p w:rsidR="00F5351C" w:rsidRDefault="00F5351C" w:rsidP="00F5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</w:t>
      </w:r>
    </w:p>
    <w:p w:rsidR="00F5351C" w:rsidRDefault="00F5351C" w:rsidP="00F5351C">
      <w:pPr>
        <w:jc w:val="center"/>
        <w:rPr>
          <w:sz w:val="24"/>
          <w:szCs w:val="24"/>
        </w:rPr>
      </w:pPr>
    </w:p>
    <w:p w:rsidR="00F5351C" w:rsidRDefault="00F5351C" w:rsidP="00F5351C">
      <w:pPr>
        <w:jc w:val="both"/>
        <w:rPr>
          <w:sz w:val="28"/>
          <w:szCs w:val="28"/>
        </w:rPr>
      </w:pPr>
      <w:r>
        <w:t> </w:t>
      </w:r>
      <w:r>
        <w:tab/>
      </w:r>
      <w:r>
        <w:rPr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F5351C" w:rsidRDefault="00F5351C" w:rsidP="00F5351C">
      <w:pPr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Предложения о рассмотрении и оценки предложений граждан, организаций о включении в муниципальную программу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2018-2022 годах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Необходимыми условиями для включения в муниципальную программу являются: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 Наличие Совета многоквартирного дома. 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Решение общего собрания собственников помещений, содержащее согласие: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муниципальной программе;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определение уполномоченных лиц из числа собственников помещений для участия в обследовании дворовой территории, приемке </w:t>
      </w:r>
      <w:r>
        <w:rPr>
          <w:sz w:val="28"/>
          <w:szCs w:val="28"/>
        </w:rPr>
        <w:lastRenderedPageBreak/>
        <w:t>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>
        <w:rPr>
          <w:sz w:val="28"/>
          <w:szCs w:val="28"/>
        </w:rPr>
        <w:t xml:space="preserve">путем визуального осмотра </w:t>
      </w:r>
      <w:r>
        <w:rPr>
          <w:sz w:val="28"/>
          <w:szCs w:val="28"/>
          <w:lang w:eastAsia="en-US"/>
        </w:rPr>
        <w:t xml:space="preserve">и составляют </w:t>
      </w:r>
      <w:r>
        <w:rPr>
          <w:sz w:val="28"/>
          <w:szCs w:val="28"/>
        </w:rPr>
        <w:t xml:space="preserve">акт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По результатам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участниками отбора формируется паспорт придомовой территории и</w:t>
      </w:r>
      <w:r>
        <w:rPr>
          <w:sz w:val="28"/>
          <w:szCs w:val="28"/>
          <w:lang w:eastAsia="en-US"/>
        </w:rPr>
        <w:t xml:space="preserve"> иных наиболее посещаемых территорий</w:t>
      </w:r>
      <w:r>
        <w:rPr>
          <w:sz w:val="28"/>
          <w:szCs w:val="28"/>
        </w:rPr>
        <w:t xml:space="preserve">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5351C" w:rsidRDefault="00F5351C" w:rsidP="00F5351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2.5. </w:t>
      </w:r>
      <w:r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>
        <w:rPr>
          <w:sz w:val="28"/>
          <w:szCs w:val="28"/>
          <w:lang w:eastAsia="en-US"/>
        </w:rPr>
        <w:t xml:space="preserve">иных наиболее посещаемых территорий, </w:t>
      </w:r>
      <w:r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Адресный перечень формируется из числа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</w:t>
      </w:r>
      <w:r>
        <w:rPr>
          <w:sz w:val="28"/>
          <w:szCs w:val="28"/>
        </w:rPr>
        <w:t xml:space="preserve">, прошедших отбор. 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</w:p>
    <w:p w:rsidR="00F5351C" w:rsidRDefault="00F5351C" w:rsidP="00F5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подачи документов для участия в отборе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Заявка на участие в отборе составляется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регистрирует заявки </w:t>
      </w:r>
      <w:proofErr w:type="gramStart"/>
      <w:r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Участник отбора формирует пакет документов и направляет его в </w:t>
      </w:r>
      <w:r>
        <w:rPr>
          <w:sz w:val="28"/>
          <w:szCs w:val="28"/>
        </w:rPr>
        <w:lastRenderedPageBreak/>
        <w:t xml:space="preserve">адрес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в сроки, указанные в сообщении о проведении отбора.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Участник отбора не допускается к участию в отборе в случае: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</w:t>
      </w:r>
      <w:proofErr w:type="gramStart"/>
      <w:r>
        <w:rPr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>
        <w:rPr>
          <w:sz w:val="28"/>
          <w:szCs w:val="28"/>
        </w:rPr>
        <w:t>, указанного в сообщении о проведении отбора;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F5351C" w:rsidRDefault="00F5351C" w:rsidP="00F5351C">
      <w:pPr>
        <w:jc w:val="center"/>
        <w:rPr>
          <w:b/>
          <w:sz w:val="28"/>
          <w:szCs w:val="28"/>
        </w:rPr>
      </w:pPr>
    </w:p>
    <w:p w:rsidR="00F5351C" w:rsidRDefault="00F5351C" w:rsidP="00F535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Организация проведения отбора</w:t>
      </w:r>
    </w:p>
    <w:p w:rsidR="00F5351C" w:rsidRDefault="00F5351C" w:rsidP="00F5351C">
      <w:pPr>
        <w:ind w:firstLine="851"/>
        <w:jc w:val="both"/>
        <w:rPr>
          <w:color w:val="000000"/>
          <w:sz w:val="28"/>
          <w:szCs w:val="28"/>
        </w:rPr>
      </w:pP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proofErr w:type="gramStart"/>
      <w:r>
        <w:rPr>
          <w:color w:val="000000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>, исходя из критериев отбора в срок не более пяти рабочих дней с даты</w:t>
      </w:r>
      <w:proofErr w:type="gramEnd"/>
      <w:r>
        <w:rPr>
          <w:color w:val="000000"/>
          <w:sz w:val="28"/>
          <w:szCs w:val="28"/>
        </w:rPr>
        <w:t xml:space="preserve"> окончания срока подачи таких заявок.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>
        <w:rPr>
          <w:color w:val="000000"/>
          <w:sz w:val="28"/>
          <w:szCs w:val="28"/>
        </w:rPr>
        <w:t>отбора</w:t>
      </w:r>
      <w:proofErr w:type="gramEnd"/>
      <w:r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</w:t>
      </w:r>
      <w:r>
        <w:rPr>
          <w:color w:val="000000"/>
          <w:sz w:val="28"/>
          <w:szCs w:val="28"/>
        </w:rPr>
        <w:lastRenderedPageBreak/>
        <w:t xml:space="preserve">на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F5351C" w:rsidRDefault="00F5351C" w:rsidP="00F5351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Отбор признается несостоявшимся в случаях, если: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отклонены все заявки на участие в отборе;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подано ни одной заявки на участие в отборе.</w:t>
      </w: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5351C" w:rsidRDefault="00F5351C" w:rsidP="00F5351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 № _________</w:t>
      </w:r>
    </w:p>
    <w:p w:rsidR="00F5351C" w:rsidRDefault="00F5351C" w:rsidP="00F5351C">
      <w:pPr>
        <w:ind w:left="5390"/>
        <w:jc w:val="center"/>
        <w:rPr>
          <w:sz w:val="28"/>
          <w:szCs w:val="28"/>
        </w:rPr>
      </w:pPr>
    </w:p>
    <w:p w:rsidR="00F5351C" w:rsidRDefault="00F5351C" w:rsidP="00F5351C">
      <w:pPr>
        <w:jc w:val="center"/>
        <w:rPr>
          <w:sz w:val="28"/>
          <w:szCs w:val="28"/>
        </w:rPr>
      </w:pPr>
    </w:p>
    <w:p w:rsidR="00F5351C" w:rsidRDefault="00F5351C" w:rsidP="00F5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5351C" w:rsidRDefault="00F5351C" w:rsidP="00F5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общественной 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</w:p>
    <w:p w:rsidR="00F5351C" w:rsidRDefault="00F5351C" w:rsidP="00F5351C">
      <w:pPr>
        <w:ind w:firstLine="851"/>
        <w:jc w:val="both"/>
        <w:rPr>
          <w:sz w:val="28"/>
          <w:szCs w:val="28"/>
          <w:lang w:eastAsia="en-US"/>
        </w:rPr>
      </w:pP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  <w:lang w:eastAsia="en-US"/>
        </w:rPr>
        <w:t xml:space="preserve">Общественная </w:t>
      </w:r>
      <w:r>
        <w:rPr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Хайбуллинский район Республики Башкортостан на 2018-2022г.г.».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формируется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и должен составлять не менее 11 человек для обеспечения представительства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Башкортостан, и общественных организаций.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5351C" w:rsidRDefault="00F5351C" w:rsidP="00F5351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 Комиссия в соответствии с критериями, определенными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>
        <w:rPr>
          <w:rFonts w:eastAsia="Calibri"/>
          <w:sz w:val="28"/>
          <w:szCs w:val="28"/>
          <w:lang w:eastAsia="en-US"/>
        </w:rPr>
        <w:t xml:space="preserve">осуществляет оценку </w:t>
      </w:r>
      <w:r>
        <w:rPr>
          <w:rFonts w:eastAsia="Calibri"/>
          <w:sz w:val="28"/>
          <w:szCs w:val="28"/>
          <w:lang w:eastAsia="en-US"/>
        </w:rPr>
        <w:lastRenderedPageBreak/>
        <w:t>представленных на рассмотрение предложений.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Комиссия вправе в целях </w:t>
      </w:r>
      <w:proofErr w:type="gramStart"/>
      <w:r>
        <w:rPr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>
        <w:rPr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F5351C" w:rsidRDefault="00F5351C" w:rsidP="00F53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формируется указанная муниципальная программа.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>
        <w:rPr>
          <w:sz w:val="28"/>
          <w:szCs w:val="28"/>
        </w:rPr>
        <w:t xml:space="preserve">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 течение трех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F5351C" w:rsidRDefault="00F5351C" w:rsidP="00F5351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5351C" w:rsidRDefault="00F5351C" w:rsidP="00F535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1C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183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36C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94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6FB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705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6EF"/>
    <w:rsid w:val="000C288C"/>
    <w:rsid w:val="000C29D7"/>
    <w:rsid w:val="000C2C61"/>
    <w:rsid w:val="000C2CD0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7F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1E8"/>
    <w:rsid w:val="000D71ED"/>
    <w:rsid w:val="000D7230"/>
    <w:rsid w:val="000D7408"/>
    <w:rsid w:val="000D74FB"/>
    <w:rsid w:val="000D752D"/>
    <w:rsid w:val="000D784E"/>
    <w:rsid w:val="000D79A1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B8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5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430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A9F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C5D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31F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4CE4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2E3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C3E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D4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DD5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4AF"/>
    <w:rsid w:val="002F5654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6C1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570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D40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E4D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345"/>
    <w:rsid w:val="00373558"/>
    <w:rsid w:val="00373800"/>
    <w:rsid w:val="003739AD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1A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E19"/>
    <w:rsid w:val="003B5F38"/>
    <w:rsid w:val="003B607C"/>
    <w:rsid w:val="003B609F"/>
    <w:rsid w:val="003B630A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903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11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4A49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AD3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32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3EDD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0CF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555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6E9C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7F8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090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056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22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272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5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EEA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3C1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8D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6E0"/>
    <w:rsid w:val="0067775C"/>
    <w:rsid w:val="0067776A"/>
    <w:rsid w:val="006777CF"/>
    <w:rsid w:val="00677829"/>
    <w:rsid w:val="00677C44"/>
    <w:rsid w:val="00677E18"/>
    <w:rsid w:val="00680090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492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87EB8"/>
    <w:rsid w:val="0069028F"/>
    <w:rsid w:val="006904ED"/>
    <w:rsid w:val="00690BD4"/>
    <w:rsid w:val="00690C16"/>
    <w:rsid w:val="00690D49"/>
    <w:rsid w:val="00690DE5"/>
    <w:rsid w:val="00690F11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52E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68C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2C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02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8D8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036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784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504B"/>
    <w:rsid w:val="00805276"/>
    <w:rsid w:val="0080564E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627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D81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944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03A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3FD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189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D60"/>
    <w:rsid w:val="008A0D91"/>
    <w:rsid w:val="008A0DF9"/>
    <w:rsid w:val="008A0EA4"/>
    <w:rsid w:val="008A0F30"/>
    <w:rsid w:val="008A10D9"/>
    <w:rsid w:val="008A12A6"/>
    <w:rsid w:val="008A138D"/>
    <w:rsid w:val="008A1617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A26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E34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BFE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734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81D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1EE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85E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0F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85A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1C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15D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139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F8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0F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09F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1E3"/>
    <w:rsid w:val="00A9260B"/>
    <w:rsid w:val="00A9272B"/>
    <w:rsid w:val="00A92BD2"/>
    <w:rsid w:val="00A92CC4"/>
    <w:rsid w:val="00A92F58"/>
    <w:rsid w:val="00A930E6"/>
    <w:rsid w:val="00A93B3F"/>
    <w:rsid w:val="00A93DB0"/>
    <w:rsid w:val="00A9401D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BB3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24F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ACA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931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E04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DB2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9C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C64"/>
    <w:rsid w:val="00B30E06"/>
    <w:rsid w:val="00B31772"/>
    <w:rsid w:val="00B31799"/>
    <w:rsid w:val="00B317DC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AC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8F0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4D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5D5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D7F9E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CBC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8D5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12D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5EF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C16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754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6BB"/>
    <w:rsid w:val="00DD677B"/>
    <w:rsid w:val="00DD689A"/>
    <w:rsid w:val="00DD6B10"/>
    <w:rsid w:val="00DD6CC4"/>
    <w:rsid w:val="00DD6F11"/>
    <w:rsid w:val="00DD7229"/>
    <w:rsid w:val="00DD756B"/>
    <w:rsid w:val="00DD75F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1C4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A27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573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774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A19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1D3E"/>
    <w:rsid w:val="00F4200A"/>
    <w:rsid w:val="00F42061"/>
    <w:rsid w:val="00F42237"/>
    <w:rsid w:val="00F4296D"/>
    <w:rsid w:val="00F42A9A"/>
    <w:rsid w:val="00F42AC3"/>
    <w:rsid w:val="00F42D7A"/>
    <w:rsid w:val="00F436D8"/>
    <w:rsid w:val="00F43745"/>
    <w:rsid w:val="00F43763"/>
    <w:rsid w:val="00F438C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51C"/>
    <w:rsid w:val="00F53802"/>
    <w:rsid w:val="00F53FF5"/>
    <w:rsid w:val="00F54200"/>
    <w:rsid w:val="00F545F5"/>
    <w:rsid w:val="00F546FD"/>
    <w:rsid w:val="00F54818"/>
    <w:rsid w:val="00F54BE0"/>
    <w:rsid w:val="00F54D14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626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F85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913"/>
    <w:rsid w:val="00FB3CBD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068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51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3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F5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F5351C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F535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3379</Words>
  <Characters>19263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2017-07-21T05:33:00Z</dcterms:created>
  <dcterms:modified xsi:type="dcterms:W3CDTF">2017-07-21T05:37:00Z</dcterms:modified>
</cp:coreProperties>
</file>