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Таналыкский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72509D" w:rsidRPr="00A611E5" w:rsidRDefault="0072509D" w:rsidP="007250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2017 года по 31 декабря 2017</w:t>
      </w:r>
      <w:r w:rsidRPr="00A611E5">
        <w:rPr>
          <w:rFonts w:ascii="Times New Roman" w:hAnsi="Times New Roman" w:cs="Times New Roman"/>
        </w:rPr>
        <w:t xml:space="preserve"> года</w:t>
      </w:r>
    </w:p>
    <w:p w:rsidR="0072509D" w:rsidRDefault="0072509D" w:rsidP="0072509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72509D" w:rsidRPr="0096254F" w:rsidTr="00E2425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72509D" w:rsidRPr="007A6F0D" w:rsidRDefault="00E27EB7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72509D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72509D" w:rsidRPr="007A6F0D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72509D" w:rsidRPr="0096254F" w:rsidRDefault="0072509D" w:rsidP="00E242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0C3692" w:rsidRDefault="0072509D" w:rsidP="000C36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795F07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 2006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92" w:rsidRPr="000C3692" w:rsidRDefault="0072509D" w:rsidP="0031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692">
              <w:rPr>
                <w:sz w:val="24"/>
                <w:szCs w:val="24"/>
              </w:rPr>
              <w:t>548 439,0</w:t>
            </w:r>
            <w:r w:rsidR="003131CD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</w:t>
            </w:r>
            <w:r w:rsidRPr="0096254F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(безвозмездное пользование)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1/35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0C3692" w:rsidRDefault="0072509D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C369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 </w:t>
            </w:r>
            <w:r w:rsidR="000C3692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>,</w:t>
            </w:r>
            <w:r w:rsidR="000C3692">
              <w:rPr>
                <w:sz w:val="24"/>
                <w:szCs w:val="24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131CD" w:rsidRDefault="003131C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131CD" w:rsidRDefault="003131C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½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½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собственность 1/35 доля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49,3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3 496 500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7135A8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206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 xml:space="preserve">, 2013 года </w:t>
            </w:r>
            <w:r>
              <w:rPr>
                <w:sz w:val="24"/>
                <w:szCs w:val="24"/>
              </w:rPr>
              <w:lastRenderedPageBreak/>
              <w:t>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0C3692" w:rsidRDefault="000C3692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422</w:t>
            </w:r>
            <w:r w:rsidR="007250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443</w:t>
            </w:r>
            <w:r w:rsidR="007250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1 категории</w:t>
            </w:r>
            <w:r w:rsidRPr="009625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2/3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2 297 700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0C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692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 </w:t>
            </w:r>
            <w:r w:rsidR="000C3692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</w:t>
            </w:r>
            <w:r w:rsidR="000C369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86E44" w:rsidRPr="0096254F" w:rsidRDefault="00186E44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собственность, 1/3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собственность 1/10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86,5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6E44" w:rsidRDefault="00186E44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864 190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ВАЗ-21113, 2004 года выпуска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</w:t>
            </w:r>
            <w:proofErr w:type="spellEnd"/>
            <w:r>
              <w:rPr>
                <w:sz w:val="24"/>
                <w:szCs w:val="24"/>
              </w:rPr>
              <w:t xml:space="preserve">, 2013 </w:t>
            </w:r>
            <w:r>
              <w:rPr>
                <w:sz w:val="24"/>
                <w:szCs w:val="24"/>
              </w:rPr>
              <w:lastRenderedPageBreak/>
              <w:t>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186E44" w:rsidP="00186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  <w:r w:rsidR="007250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456</w:t>
            </w:r>
            <w:r w:rsidR="007250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4408C" w:rsidRDefault="0072509D" w:rsidP="00E2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1/35  доля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1413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3 496 500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E4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="00186E44">
              <w:rPr>
                <w:sz w:val="24"/>
                <w:szCs w:val="24"/>
              </w:rPr>
              <w:t>084</w:t>
            </w:r>
            <w:r>
              <w:rPr>
                <w:sz w:val="24"/>
                <w:szCs w:val="24"/>
              </w:rPr>
              <w:t>,</w:t>
            </w:r>
            <w:r w:rsidR="00186E4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¼ доля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1/35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1413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3 496500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D294E" w:rsidRDefault="0072509D" w:rsidP="00E2425E">
            <w:pPr>
              <w:rPr>
                <w:sz w:val="24"/>
                <w:szCs w:val="24"/>
              </w:rPr>
            </w:pPr>
          </w:p>
          <w:p w:rsidR="0072509D" w:rsidRDefault="0072509D" w:rsidP="00E2425E">
            <w:pPr>
              <w:rPr>
                <w:sz w:val="24"/>
                <w:szCs w:val="24"/>
              </w:rPr>
            </w:pPr>
          </w:p>
          <w:p w:rsidR="0072509D" w:rsidRPr="000D294E" w:rsidRDefault="0072509D" w:rsidP="00E2425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21093, 2001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E4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186E44">
              <w:rPr>
                <w:sz w:val="24"/>
                <w:szCs w:val="24"/>
              </w:rPr>
              <w:t>884</w:t>
            </w:r>
            <w:r>
              <w:rPr>
                <w:sz w:val="24"/>
                <w:szCs w:val="24"/>
              </w:rPr>
              <w:t>,5</w:t>
            </w:r>
            <w:r w:rsidR="00186E44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ребенок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</w:t>
            </w:r>
            <w:r>
              <w:rPr>
                <w:sz w:val="24"/>
                <w:szCs w:val="24"/>
              </w:rPr>
              <w:lastRenderedPageBreak/>
              <w:t xml:space="preserve">ность ¼ доля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¼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Фатхисламовна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4/45 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1 123 875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пользование)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  <w:r w:rsidR="000E4F45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18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E4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="00186E44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,</w:t>
            </w:r>
            <w:r w:rsidR="00186E44">
              <w:rPr>
                <w:sz w:val="24"/>
                <w:szCs w:val="24"/>
              </w:rPr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509D" w:rsidRPr="0096254F" w:rsidTr="00E2425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</w:t>
            </w:r>
            <w:r>
              <w:rPr>
                <w:sz w:val="24"/>
                <w:szCs w:val="24"/>
              </w:rPr>
              <w:lastRenderedPageBreak/>
              <w:t>ность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собственность 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4/45  доля</w:t>
            </w: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99,6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1 123 875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 Фокус-3, 2010 года </w:t>
            </w:r>
            <w:r>
              <w:rPr>
                <w:sz w:val="24"/>
                <w:szCs w:val="24"/>
              </w:rPr>
              <w:lastRenderedPageBreak/>
              <w:t>выпуска</w:t>
            </w:r>
          </w:p>
          <w:p w:rsidR="0072509D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4FD2" w:rsidRDefault="00D14FD2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SPORTAGE, 2017 года выпуска</w:t>
            </w:r>
          </w:p>
          <w:p w:rsidR="00D14FD2" w:rsidRPr="00D14FD2" w:rsidRDefault="00D14FD2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Эскаватор</w:t>
            </w:r>
            <w:proofErr w:type="spellEnd"/>
            <w:r>
              <w:rPr>
                <w:sz w:val="24"/>
                <w:szCs w:val="24"/>
              </w:rPr>
              <w:t xml:space="preserve"> ЭО-2621, 2002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D14FD2" w:rsidP="00D1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770 368</w:t>
            </w:r>
            <w:r w:rsidR="007250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9D" w:rsidRPr="0096254F" w:rsidRDefault="0072509D" w:rsidP="00E24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509D" w:rsidRDefault="0072509D" w:rsidP="0072509D"/>
    <w:p w:rsidR="002A0B78" w:rsidRDefault="002A0B78"/>
    <w:sectPr w:rsidR="002A0B78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509D"/>
    <w:rsid w:val="000C3692"/>
    <w:rsid w:val="000E4F45"/>
    <w:rsid w:val="00186E44"/>
    <w:rsid w:val="002A0B78"/>
    <w:rsid w:val="003131CD"/>
    <w:rsid w:val="006D21FA"/>
    <w:rsid w:val="0072509D"/>
    <w:rsid w:val="00D14FD2"/>
    <w:rsid w:val="00E27EB7"/>
    <w:rsid w:val="00F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9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09D"/>
    <w:pPr>
      <w:spacing w:after="0" w:line="240" w:lineRule="auto"/>
    </w:pPr>
  </w:style>
  <w:style w:type="paragraph" w:customStyle="1" w:styleId="ConsPlusNonformat">
    <w:name w:val="ConsPlusNonformat"/>
    <w:uiPriority w:val="99"/>
    <w:rsid w:val="0072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2018-05-11T07:27:00Z</dcterms:created>
  <dcterms:modified xsi:type="dcterms:W3CDTF">2018-05-11T10:40:00Z</dcterms:modified>
</cp:coreProperties>
</file>