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110B46" w:rsidTr="00102467">
        <w:trPr>
          <w:trHeight w:val="2604"/>
        </w:trPr>
        <w:tc>
          <w:tcPr>
            <w:tcW w:w="4242" w:type="dxa"/>
          </w:tcPr>
          <w:p w:rsidR="00110B46" w:rsidRPr="004B28EB" w:rsidRDefault="00110B46" w:rsidP="00102467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110B46" w:rsidRPr="004B28EB" w:rsidRDefault="00110B46" w:rsidP="00102467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110B46" w:rsidRPr="004B28EB" w:rsidRDefault="00110B46" w:rsidP="00102467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110B46" w:rsidRPr="004B28EB" w:rsidRDefault="00110B46" w:rsidP="00102467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110B46" w:rsidRPr="004B28EB" w:rsidRDefault="00110B46" w:rsidP="00102467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110B46" w:rsidRPr="004B28EB" w:rsidRDefault="00110B46" w:rsidP="00102467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110B46" w:rsidRPr="00C63743" w:rsidRDefault="00110B46" w:rsidP="00102467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0B46" w:rsidRPr="00C63743" w:rsidRDefault="00110B46" w:rsidP="00102467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110B46" w:rsidRPr="00C63743" w:rsidRDefault="00110B46" w:rsidP="00102467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10B46" w:rsidRDefault="00110B46" w:rsidP="00102467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110B46" w:rsidRDefault="00110B46" w:rsidP="00102467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110B46" w:rsidRPr="004B28EB" w:rsidRDefault="00110B46" w:rsidP="00110B46">
            <w:pPr>
              <w:pStyle w:val="a5"/>
              <w:jc w:val="center"/>
            </w:pPr>
            <w:r w:rsidRPr="004B28EB">
              <w:t>АДМИНИСТРАЦИЯ</w:t>
            </w:r>
          </w:p>
          <w:p w:rsidR="00110B46" w:rsidRPr="004B28EB" w:rsidRDefault="00110B46" w:rsidP="00110B46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110B46" w:rsidRPr="004B28EB" w:rsidRDefault="00110B46" w:rsidP="00110B46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110B46" w:rsidRPr="004B28EB" w:rsidRDefault="00110B46" w:rsidP="00110B46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110B46" w:rsidRPr="004B28EB" w:rsidRDefault="00110B46" w:rsidP="00110B46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110B46" w:rsidRDefault="00110B46" w:rsidP="00102467">
            <w:pPr>
              <w:pStyle w:val="a3"/>
              <w:rPr>
                <w:sz w:val="16"/>
              </w:rPr>
            </w:pPr>
          </w:p>
          <w:p w:rsidR="00110B46" w:rsidRPr="00C63743" w:rsidRDefault="00110B46" w:rsidP="00102467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110B46" w:rsidRPr="00C63743" w:rsidRDefault="00110B46" w:rsidP="00102467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10B46" w:rsidRPr="00110B46" w:rsidRDefault="00110B46" w:rsidP="00110B46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110B46" w:rsidTr="00102467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10B46" w:rsidRDefault="00110B46" w:rsidP="00102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110B46" w:rsidRPr="00550772" w:rsidRDefault="00110B46" w:rsidP="00110B46">
      <w:pPr>
        <w:pStyle w:val="6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  <w:gridCol w:w="4844"/>
      </w:tblGrid>
      <w:tr w:rsidR="00110B46" w:rsidRPr="005A2E3C" w:rsidTr="00102467">
        <w:tc>
          <w:tcPr>
            <w:tcW w:w="4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0B46" w:rsidRPr="00823CC9" w:rsidRDefault="00110B46" w:rsidP="0010246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110B46" w:rsidRPr="00823CC9" w:rsidRDefault="00110B46" w:rsidP="0010246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23CC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39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0B46" w:rsidRPr="00823CC9" w:rsidRDefault="00110B46" w:rsidP="00102467">
            <w:pPr>
              <w:pStyle w:val="2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 </w:t>
            </w:r>
          </w:p>
          <w:p w:rsidR="00110B46" w:rsidRPr="00823CC9" w:rsidRDefault="00110B46" w:rsidP="00102467">
            <w:pPr>
              <w:pStyle w:val="2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</w:t>
            </w:r>
            <w:r w:rsidRPr="0039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ПОСТАНОВЛЕНИЕ</w:t>
            </w:r>
          </w:p>
        </w:tc>
      </w:tr>
    </w:tbl>
    <w:p w:rsidR="00110B46" w:rsidRPr="005A2E3C" w:rsidRDefault="00110B46" w:rsidP="00110B46">
      <w:pPr>
        <w:pStyle w:val="2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</w:rPr>
        <w:t xml:space="preserve">  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</w:t>
      </w:r>
      <w:r w:rsidRPr="00FE5058">
        <w:rPr>
          <w:rFonts w:ascii="Times New Roman" w:hAnsi="Times New Roman"/>
          <w:sz w:val="24"/>
          <w:szCs w:val="24"/>
        </w:rPr>
        <w:t>8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февраль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№ </w:t>
      </w:r>
      <w:r>
        <w:rPr>
          <w:rFonts w:ascii="Times New Roman" w:hAnsi="Times New Roman"/>
          <w:sz w:val="24"/>
          <w:szCs w:val="24"/>
        </w:rPr>
        <w:t>50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</w:t>
      </w:r>
      <w:r w:rsidRPr="00FE5058">
        <w:rPr>
          <w:rFonts w:ascii="Times New Roman" w:hAnsi="Times New Roman"/>
          <w:sz w:val="24"/>
          <w:szCs w:val="24"/>
        </w:rPr>
        <w:t>8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февраля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A2E3C">
          <w:rPr>
            <w:rFonts w:ascii="Times New Roman" w:hAnsi="Times New Roman"/>
            <w:sz w:val="24"/>
            <w:szCs w:val="24"/>
            <w:u w:val="single"/>
            <w:lang w:val="be-BY"/>
          </w:rPr>
          <w:t>201</w:t>
        </w:r>
        <w:r>
          <w:rPr>
            <w:rFonts w:ascii="Times New Roman" w:hAnsi="Times New Roman"/>
            <w:sz w:val="24"/>
            <w:szCs w:val="24"/>
            <w:u w:val="single"/>
            <w:lang w:val="be-BY"/>
          </w:rPr>
          <w:t>9</w:t>
        </w:r>
        <w:r w:rsidRPr="005A2E3C">
          <w:rPr>
            <w:rFonts w:ascii="Times New Roman" w:hAnsi="Times New Roman"/>
            <w:sz w:val="24"/>
            <w:szCs w:val="24"/>
            <w:lang w:val="be-BY"/>
          </w:rPr>
          <w:t xml:space="preserve"> г</w:t>
        </w:r>
      </w:smartTag>
      <w:r w:rsidRPr="005A2E3C">
        <w:rPr>
          <w:rFonts w:ascii="Times New Roman" w:hAnsi="Times New Roman"/>
          <w:sz w:val="24"/>
          <w:szCs w:val="24"/>
          <w:lang w:val="be-BY"/>
        </w:rPr>
        <w:t>.</w:t>
      </w:r>
    </w:p>
    <w:p w:rsidR="00110B46" w:rsidRDefault="00110B46" w:rsidP="00110B46">
      <w:pPr>
        <w:pStyle w:val="2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>Подольск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село Подольск</w:t>
      </w:r>
    </w:p>
    <w:p w:rsidR="00110B46" w:rsidRDefault="00110B46" w:rsidP="00110B46">
      <w:pPr>
        <w:pStyle w:val="2"/>
        <w:rPr>
          <w:rFonts w:ascii="Times New Roman" w:hAnsi="Times New Roman"/>
          <w:sz w:val="24"/>
          <w:szCs w:val="24"/>
          <w:lang w:val="be-BY"/>
        </w:rPr>
      </w:pPr>
    </w:p>
    <w:p w:rsidR="00110B46" w:rsidRPr="00257379" w:rsidRDefault="00110B46" w:rsidP="00110B46">
      <w:pPr>
        <w:pStyle w:val="2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10B46" w:rsidRPr="00257379" w:rsidRDefault="00110B46" w:rsidP="00110B46">
      <w:pPr>
        <w:pStyle w:val="2"/>
        <w:jc w:val="center"/>
        <w:rPr>
          <w:rFonts w:ascii="Times New Roman" w:hAnsi="Times New Roman"/>
          <w:sz w:val="28"/>
          <w:szCs w:val="28"/>
          <w:lang w:val="be-BY"/>
        </w:rPr>
      </w:pPr>
      <w:r w:rsidRPr="00257379">
        <w:rPr>
          <w:rFonts w:ascii="Times New Roman" w:hAnsi="Times New Roman"/>
          <w:sz w:val="28"/>
          <w:szCs w:val="28"/>
          <w:lang w:val="be-BY"/>
        </w:rPr>
        <w:t>Об отмене постановления Администрации сельского поселения Таналыкский сельсовет муниципального района Хайбуллинский район Республики Башкортостан от 25.05.2017 года № 11 “Об определении перечня объектов для отбывания осужденными обязательных работ”</w:t>
      </w:r>
    </w:p>
    <w:p w:rsidR="00110B46" w:rsidRPr="00257379" w:rsidRDefault="00110B46" w:rsidP="00110B46">
      <w:pPr>
        <w:pStyle w:val="2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10B46" w:rsidRPr="00257379" w:rsidRDefault="00110B46" w:rsidP="00110B46">
      <w:pPr>
        <w:pStyle w:val="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Pr="00257379">
        <w:rPr>
          <w:rFonts w:ascii="Times New Roman" w:hAnsi="Times New Roman"/>
          <w:sz w:val="28"/>
          <w:szCs w:val="28"/>
          <w:lang w:val="be-BY"/>
        </w:rPr>
        <w:t>В соответствии со ст.19 Федерального закона от 06.10.2003 № 131-ФЗ “Об общих принципах организации местного самоуправления в Российской Федерации” , Администрация сельского поселения Таналыкский сельсовет муниципального района Хайбуллинский район Республики Башкортостан постановляет:</w:t>
      </w:r>
    </w:p>
    <w:p w:rsidR="00110B46" w:rsidRPr="00257379" w:rsidRDefault="00110B46" w:rsidP="00110B46">
      <w:pPr>
        <w:pStyle w:val="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Pr="00257379">
        <w:rPr>
          <w:rFonts w:ascii="Times New Roman" w:hAnsi="Times New Roman"/>
          <w:sz w:val="28"/>
          <w:szCs w:val="28"/>
          <w:lang w:val="be-BY"/>
        </w:rPr>
        <w:t>1.Постановление Администрации сельского поселения Таналыкский сельсовет муниципального района Хайбуллинский район Республики Башкортостан от 25.05.2017 года № 11 “Об определении перечня объектов для отбывания осужденными обязательных работ”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57379">
        <w:rPr>
          <w:rFonts w:ascii="Times New Roman" w:hAnsi="Times New Roman"/>
          <w:sz w:val="28"/>
          <w:szCs w:val="28"/>
        </w:rPr>
        <w:t xml:space="preserve">отменить. </w:t>
      </w:r>
    </w:p>
    <w:p w:rsidR="00110B46" w:rsidRPr="00257379" w:rsidRDefault="00110B46" w:rsidP="00110B46">
      <w:pPr>
        <w:jc w:val="both"/>
        <w:rPr>
          <w:sz w:val="28"/>
          <w:szCs w:val="28"/>
        </w:rPr>
      </w:pPr>
      <w:r w:rsidRPr="00110B46">
        <w:rPr>
          <w:rFonts w:ascii="Times New Roman" w:hAnsi="Times New Roman" w:cs="Times New Roman"/>
          <w:sz w:val="28"/>
          <w:szCs w:val="28"/>
        </w:rPr>
        <w:t xml:space="preserve">          2.</w:t>
      </w:r>
      <w:proofErr w:type="gramStart"/>
      <w:r w:rsidRPr="00110B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0B4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оставляю за собой</w:t>
      </w:r>
      <w:r w:rsidRPr="00257379">
        <w:rPr>
          <w:sz w:val="28"/>
          <w:szCs w:val="28"/>
        </w:rPr>
        <w:t>.</w:t>
      </w:r>
    </w:p>
    <w:p w:rsidR="00110B46" w:rsidRPr="00257379" w:rsidRDefault="00110B46" w:rsidP="00110B46">
      <w:pPr>
        <w:jc w:val="both"/>
        <w:rPr>
          <w:sz w:val="28"/>
          <w:szCs w:val="28"/>
        </w:rPr>
      </w:pPr>
    </w:p>
    <w:p w:rsidR="00110B46" w:rsidRPr="00257379" w:rsidRDefault="00110B46" w:rsidP="00110B46">
      <w:pPr>
        <w:pStyle w:val="2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10B46" w:rsidRPr="00257379" w:rsidRDefault="00110B46" w:rsidP="00110B46">
      <w:pPr>
        <w:pStyle w:val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А.С.Юзеев</w:t>
      </w:r>
      <w:proofErr w:type="spellEnd"/>
    </w:p>
    <w:p w:rsidR="00110B46" w:rsidRPr="00257379" w:rsidRDefault="00110B46" w:rsidP="00110B46">
      <w:pPr>
        <w:pStyle w:val="6"/>
        <w:jc w:val="both"/>
        <w:rPr>
          <w:rFonts w:ascii="Times New Roman" w:hAnsi="Times New Roman"/>
          <w:sz w:val="28"/>
          <w:szCs w:val="28"/>
        </w:rPr>
      </w:pPr>
    </w:p>
    <w:p w:rsidR="00110B46" w:rsidRPr="00257379" w:rsidRDefault="00110B46" w:rsidP="00110B46">
      <w:pPr>
        <w:pStyle w:val="6"/>
        <w:jc w:val="both"/>
        <w:rPr>
          <w:rFonts w:ascii="Times New Roman" w:hAnsi="Times New Roman"/>
          <w:sz w:val="28"/>
          <w:szCs w:val="28"/>
        </w:rPr>
      </w:pPr>
    </w:p>
    <w:p w:rsidR="00110B46" w:rsidRPr="00257379" w:rsidRDefault="00110B46" w:rsidP="00110B46">
      <w:pPr>
        <w:pStyle w:val="6"/>
        <w:jc w:val="both"/>
        <w:rPr>
          <w:rFonts w:ascii="Times New Roman" w:hAnsi="Times New Roman"/>
          <w:sz w:val="28"/>
          <w:szCs w:val="28"/>
        </w:rPr>
      </w:pPr>
    </w:p>
    <w:p w:rsidR="003F552E" w:rsidRDefault="003F552E"/>
    <w:sectPr w:rsidR="003F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10B46"/>
    <w:rsid w:val="00110B46"/>
    <w:rsid w:val="003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0B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10B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10B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110B46"/>
    <w:rPr>
      <w:rFonts w:ascii="Calibri" w:eastAsia="Times New Roman" w:hAnsi="Calibri" w:cs="Times New Roman"/>
    </w:rPr>
  </w:style>
  <w:style w:type="paragraph" w:customStyle="1" w:styleId="2">
    <w:name w:val="Без интервала2"/>
    <w:rsid w:val="00110B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110B4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1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2019-04-01T07:13:00Z</dcterms:created>
  <dcterms:modified xsi:type="dcterms:W3CDTF">2019-04-01T07:16:00Z</dcterms:modified>
</cp:coreProperties>
</file>