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06"/>
        <w:tblW w:w="10487" w:type="dxa"/>
        <w:tblCellMar>
          <w:left w:w="0" w:type="dxa"/>
          <w:right w:w="0" w:type="dxa"/>
        </w:tblCellMar>
        <w:tblLook w:val="0000"/>
      </w:tblPr>
      <w:tblGrid>
        <w:gridCol w:w="4253"/>
        <w:gridCol w:w="2410"/>
        <w:gridCol w:w="3824"/>
      </w:tblGrid>
      <w:tr w:rsidR="004601A1" w:rsidRPr="00284802" w:rsidTr="00102467">
        <w:trPr>
          <w:trHeight w:val="2410"/>
        </w:trPr>
        <w:tc>
          <w:tcPr>
            <w:tcW w:w="4253" w:type="dxa"/>
          </w:tcPr>
          <w:p w:rsidR="004601A1" w:rsidRPr="004D4A6B" w:rsidRDefault="004601A1" w:rsidP="00102467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D4A6B">
              <w:rPr>
                <w:sz w:val="24"/>
                <w:szCs w:val="24"/>
              </w:rPr>
              <w:t>БашКортостан</w:t>
            </w:r>
            <w:proofErr w:type="spellEnd"/>
            <w:r w:rsidRPr="004D4A6B">
              <w:rPr>
                <w:sz w:val="24"/>
                <w:szCs w:val="24"/>
              </w:rPr>
              <w:t xml:space="preserve"> республикаһы</w:t>
            </w:r>
          </w:p>
          <w:p w:rsidR="004601A1" w:rsidRPr="004D4A6B" w:rsidRDefault="004601A1" w:rsidP="00102467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4D4A6B">
              <w:rPr>
                <w:sz w:val="24"/>
                <w:szCs w:val="24"/>
              </w:rPr>
              <w:t>Хәйбулла районы</w:t>
            </w:r>
          </w:p>
          <w:p w:rsidR="004601A1" w:rsidRPr="004D4A6B" w:rsidRDefault="004601A1" w:rsidP="00102467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D4A6B">
              <w:rPr>
                <w:sz w:val="24"/>
                <w:szCs w:val="24"/>
              </w:rPr>
              <w:t>муниципаль</w:t>
            </w:r>
            <w:proofErr w:type="spellEnd"/>
            <w:r w:rsidRPr="004D4A6B">
              <w:rPr>
                <w:sz w:val="24"/>
                <w:szCs w:val="24"/>
              </w:rPr>
              <w:t xml:space="preserve"> </w:t>
            </w:r>
            <w:proofErr w:type="spellStart"/>
            <w:r w:rsidRPr="004D4A6B">
              <w:rPr>
                <w:sz w:val="24"/>
                <w:szCs w:val="24"/>
              </w:rPr>
              <w:t>районыН</w:t>
            </w:r>
            <w:proofErr w:type="spellEnd"/>
          </w:p>
          <w:p w:rsidR="004601A1" w:rsidRPr="004D4A6B" w:rsidRDefault="004601A1" w:rsidP="00102467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4D4A6B">
              <w:rPr>
                <w:sz w:val="24"/>
                <w:szCs w:val="24"/>
              </w:rPr>
              <w:t>ТАНАЛЫК АУЫЛ СОВЕТЫ</w:t>
            </w:r>
          </w:p>
          <w:p w:rsidR="004601A1" w:rsidRPr="004D4A6B" w:rsidRDefault="004601A1" w:rsidP="00102467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4D4A6B">
              <w:rPr>
                <w:sz w:val="24"/>
                <w:szCs w:val="24"/>
              </w:rPr>
              <w:t>АУЫЛ БИЛӘМӘҺЕ</w:t>
            </w:r>
          </w:p>
          <w:p w:rsidR="004601A1" w:rsidRPr="004D4A6B" w:rsidRDefault="004601A1" w:rsidP="00102467">
            <w:pPr>
              <w:pStyle w:val="a5"/>
              <w:jc w:val="center"/>
              <w:rPr>
                <w:b/>
                <w:bCs/>
              </w:rPr>
            </w:pPr>
            <w:r w:rsidRPr="004D4A6B">
              <w:t>СОВЕТЫ</w:t>
            </w:r>
          </w:p>
          <w:p w:rsidR="004601A1" w:rsidRPr="00743B3D" w:rsidRDefault="004601A1" w:rsidP="00102467">
            <w:pPr>
              <w:pStyle w:val="a6"/>
              <w:rPr>
                <w:sz w:val="16"/>
              </w:rPr>
            </w:pPr>
          </w:p>
          <w:p w:rsidR="004601A1" w:rsidRDefault="004601A1" w:rsidP="00102467">
            <w:pPr>
              <w:pStyle w:val="a6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         М. Ғә</w:t>
            </w:r>
            <w:proofErr w:type="gramStart"/>
            <w:r>
              <w:rPr>
                <w:sz w:val="16"/>
                <w:szCs w:val="16"/>
              </w:rPr>
              <w:t>фүри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16, Подольск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>, 453805</w:t>
            </w:r>
          </w:p>
          <w:p w:rsidR="004601A1" w:rsidRDefault="004601A1" w:rsidP="00102467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тел/факс (34758) 2-63-82</w:t>
            </w:r>
          </w:p>
          <w:p w:rsidR="004601A1" w:rsidRPr="00743B3D" w:rsidRDefault="004601A1" w:rsidP="00102467">
            <w:pPr>
              <w:pStyle w:val="a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2410" w:type="dxa"/>
          </w:tcPr>
          <w:p w:rsidR="004601A1" w:rsidRPr="001D06FD" w:rsidRDefault="004601A1" w:rsidP="00102467">
            <w:pPr>
              <w:rPr>
                <w:rFonts w:ascii="a_Helver Bashkir" w:hAnsi="a_Helver Bashkir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04900" cy="1409700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4" w:type="dxa"/>
          </w:tcPr>
          <w:p w:rsidR="004601A1" w:rsidRPr="00433340" w:rsidRDefault="004601A1" w:rsidP="00102467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40">
              <w:rPr>
                <w:rFonts w:ascii="Arial" w:hAnsi="Arial" w:cs="Arial"/>
                <w:sz w:val="24"/>
                <w:szCs w:val="24"/>
              </w:rPr>
              <w:t>СОВЕТ</w:t>
            </w:r>
          </w:p>
          <w:p w:rsidR="004601A1" w:rsidRPr="00433340" w:rsidRDefault="004601A1" w:rsidP="00102467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40">
              <w:rPr>
                <w:rFonts w:ascii="Arial" w:hAnsi="Arial" w:cs="Arial"/>
                <w:caps/>
                <w:sz w:val="24"/>
                <w:szCs w:val="24"/>
              </w:rPr>
              <w:t>сельского поселения</w:t>
            </w:r>
          </w:p>
          <w:p w:rsidR="004601A1" w:rsidRPr="00433340" w:rsidRDefault="004601A1" w:rsidP="00102467">
            <w:pPr>
              <w:pStyle w:val="a5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433340">
              <w:rPr>
                <w:rFonts w:ascii="Arial" w:hAnsi="Arial" w:cs="Arial"/>
                <w:caps/>
                <w:sz w:val="24"/>
                <w:szCs w:val="24"/>
                <w:lang w:val="be-BY"/>
              </w:rPr>
              <w:t>ТАНАЛЫК</w:t>
            </w:r>
            <w:r w:rsidRPr="00433340">
              <w:rPr>
                <w:rFonts w:ascii="Arial" w:hAnsi="Arial" w:cs="Arial"/>
                <w:caps/>
                <w:sz w:val="24"/>
                <w:szCs w:val="24"/>
              </w:rPr>
              <w:t>СКИЙ сельсовет</w:t>
            </w:r>
          </w:p>
          <w:p w:rsidR="004601A1" w:rsidRPr="00433340" w:rsidRDefault="004601A1" w:rsidP="00102467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40">
              <w:rPr>
                <w:rFonts w:ascii="Arial" w:hAnsi="Arial" w:cs="Arial"/>
                <w:sz w:val="24"/>
                <w:szCs w:val="24"/>
              </w:rPr>
              <w:t>МУНИЦИПАЛЬНОГО РАЙОНА ХАЙБУЛЛИНСКИЙ РАЙОН</w:t>
            </w:r>
          </w:p>
          <w:p w:rsidR="004601A1" w:rsidRPr="00433340" w:rsidRDefault="004601A1" w:rsidP="00102467">
            <w:pPr>
              <w:pStyle w:val="a5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433340">
              <w:rPr>
                <w:rFonts w:ascii="Arial" w:hAnsi="Arial" w:cs="Arial"/>
                <w:caps/>
                <w:sz w:val="24"/>
                <w:szCs w:val="24"/>
              </w:rPr>
              <w:t>Республики Башкортостан</w:t>
            </w:r>
          </w:p>
          <w:p w:rsidR="004601A1" w:rsidRPr="00F70680" w:rsidRDefault="004601A1" w:rsidP="00102467">
            <w:pPr>
              <w:pStyle w:val="a5"/>
              <w:jc w:val="center"/>
              <w:rPr>
                <w:sz w:val="16"/>
              </w:rPr>
            </w:pPr>
          </w:p>
          <w:p w:rsidR="004601A1" w:rsidRDefault="004601A1" w:rsidP="00102467">
            <w:pPr>
              <w:pStyle w:val="a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ул.М.Гафури</w:t>
            </w:r>
            <w:proofErr w:type="spellEnd"/>
            <w:r>
              <w:rPr>
                <w:sz w:val="16"/>
              </w:rPr>
              <w:t xml:space="preserve"> ,16 с. Подольск,453805</w:t>
            </w:r>
          </w:p>
          <w:p w:rsidR="004601A1" w:rsidRDefault="004601A1" w:rsidP="00102467">
            <w:pPr>
              <w:pStyle w:val="a5"/>
              <w:jc w:val="center"/>
              <w:rPr>
                <w:sz w:val="16"/>
              </w:rPr>
            </w:pPr>
            <w:r>
              <w:rPr>
                <w:sz w:val="16"/>
              </w:rPr>
              <w:t>тел/факс (34758) 2-63-82</w:t>
            </w:r>
          </w:p>
          <w:p w:rsidR="004601A1" w:rsidRPr="000D5557" w:rsidRDefault="004601A1" w:rsidP="00102467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 w:rsidRPr="000D555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4601A1" w:rsidRPr="00284802" w:rsidRDefault="004601A1" w:rsidP="00102467">
            <w:pPr>
              <w:pStyle w:val="a5"/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4601A1" w:rsidRDefault="004601A1" w:rsidP="004601A1">
      <w:pPr>
        <w:pStyle w:val="a3"/>
        <w:pBdr>
          <w:bottom w:val="double" w:sz="6" w:space="1" w:color="auto"/>
        </w:pBdr>
        <w:rPr>
          <w:sz w:val="16"/>
          <w:szCs w:val="16"/>
        </w:rPr>
      </w:pPr>
    </w:p>
    <w:p w:rsidR="004601A1" w:rsidRDefault="004601A1" w:rsidP="004601A1">
      <w:pPr>
        <w:pStyle w:val="a3"/>
        <w:rPr>
          <w:b/>
          <w:sz w:val="24"/>
          <w:lang w:val="be-BY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ab/>
        <w:t xml:space="preserve"> Ҡ</w:t>
      </w:r>
      <w:r>
        <w:rPr>
          <w:rFonts w:ascii="a_Timer(05%) Bashkir" w:hAnsi="a_Timer(05%) Bashkir"/>
          <w:b/>
          <w:spacing w:val="24"/>
          <w:szCs w:val="28"/>
          <w:lang w:val="be-BY"/>
        </w:rPr>
        <w:t>АРАР                                                            РЕШЕНИЕ</w:t>
      </w:r>
      <w:r>
        <w:rPr>
          <w:szCs w:val="28"/>
        </w:rPr>
        <w:t xml:space="preserve">       </w:t>
      </w:r>
    </w:p>
    <w:p w:rsidR="004601A1" w:rsidRPr="004601A1" w:rsidRDefault="004601A1" w:rsidP="004601A1">
      <w:pPr>
        <w:pStyle w:val="a3"/>
        <w:rPr>
          <w:b/>
          <w:caps/>
          <w:sz w:val="24"/>
          <w:lang w:val="be-BY"/>
        </w:rPr>
      </w:pPr>
      <w:r>
        <w:rPr>
          <w:b/>
          <w:caps/>
          <w:sz w:val="24"/>
          <w:lang w:val="be-BY"/>
        </w:rPr>
        <w:t xml:space="preserve">    </w:t>
      </w:r>
    </w:p>
    <w:p w:rsidR="004601A1" w:rsidRPr="007230B0" w:rsidRDefault="004601A1" w:rsidP="0046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A1" w:rsidRPr="007230B0" w:rsidRDefault="004601A1" w:rsidP="004601A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230B0">
        <w:rPr>
          <w:rFonts w:ascii="Times New Roman" w:hAnsi="Times New Roman" w:cs="Times New Roman"/>
          <w:sz w:val="24"/>
          <w:szCs w:val="24"/>
        </w:rPr>
        <w:t xml:space="preserve">О внесении изменений  в решение «О бюджете сельского поселения </w:t>
      </w:r>
      <w:proofErr w:type="spellStart"/>
      <w:r w:rsidRPr="007230B0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7230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230B0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230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 год и на плановый период  2020 и 2021 годов» </w:t>
      </w:r>
    </w:p>
    <w:p w:rsidR="004601A1" w:rsidRPr="004601A1" w:rsidRDefault="004601A1" w:rsidP="004601A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601A1">
        <w:rPr>
          <w:rFonts w:ascii="Times New Roman" w:hAnsi="Times New Roman" w:cs="Times New Roman"/>
          <w:sz w:val="24"/>
          <w:szCs w:val="24"/>
        </w:rPr>
        <w:t>от 24 декабря  2018 года № Р-30\101</w:t>
      </w:r>
    </w:p>
    <w:p w:rsidR="004601A1" w:rsidRPr="007230B0" w:rsidRDefault="004601A1" w:rsidP="004601A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601A1" w:rsidRPr="007230B0" w:rsidRDefault="004601A1" w:rsidP="004601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0B0">
        <w:rPr>
          <w:rFonts w:ascii="Times New Roman" w:hAnsi="Times New Roman" w:cs="Times New Roman"/>
          <w:sz w:val="24"/>
          <w:szCs w:val="24"/>
        </w:rPr>
        <w:t xml:space="preserve">Учитывая потребность сельского поселения  в  проведении расходов по реализации программы «Башкирские дворики» на 2019 год на основании  статьи 42 Положения о бюджетном процессе в сельского поселения </w:t>
      </w:r>
      <w:proofErr w:type="spellStart"/>
      <w:r w:rsidRPr="007230B0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7230B0">
        <w:rPr>
          <w:rFonts w:ascii="Times New Roman" w:hAnsi="Times New Roman" w:cs="Times New Roman"/>
          <w:sz w:val="24"/>
          <w:szCs w:val="24"/>
        </w:rPr>
        <w:t xml:space="preserve"> сельсовет муниципальном районе </w:t>
      </w:r>
      <w:proofErr w:type="spellStart"/>
      <w:r w:rsidRPr="007230B0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230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Совет сельского поселения </w:t>
      </w:r>
      <w:proofErr w:type="spellStart"/>
      <w:r w:rsidRPr="007230B0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7230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230B0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230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решил:</w:t>
      </w:r>
      <w:proofErr w:type="gramEnd"/>
    </w:p>
    <w:p w:rsidR="004601A1" w:rsidRPr="007230B0" w:rsidRDefault="004601A1" w:rsidP="004601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1A1" w:rsidRPr="007230B0" w:rsidRDefault="004601A1" w:rsidP="00460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7230B0">
        <w:rPr>
          <w:rFonts w:ascii="Times New Roman" w:hAnsi="Times New Roman" w:cs="Times New Roman"/>
          <w:sz w:val="24"/>
          <w:szCs w:val="24"/>
        </w:rPr>
        <w:t xml:space="preserve">Внести изменения в утверждённый бюджет сельского поселения </w:t>
      </w:r>
      <w:proofErr w:type="spellStart"/>
      <w:r w:rsidRPr="007230B0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7230B0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7230B0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230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 год и на плановый период 2020 и 2021годов, согласно приложениям № 5,7 к настоящему решению. </w:t>
      </w:r>
    </w:p>
    <w:p w:rsidR="004601A1" w:rsidRPr="007230B0" w:rsidRDefault="004601A1" w:rsidP="00460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7230B0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7230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230B0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230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внести изменения в нормативные акты по муниципальной программе: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0B0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сельского поселения </w:t>
      </w:r>
      <w:proofErr w:type="spellStart"/>
      <w:r w:rsidRPr="007230B0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7230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230B0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230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</w:p>
    <w:p w:rsidR="004601A1" w:rsidRPr="007230B0" w:rsidRDefault="004601A1" w:rsidP="00460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7230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230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30B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по бюджету, налогам и вопросам собственности. </w:t>
      </w:r>
    </w:p>
    <w:p w:rsidR="004601A1" w:rsidRPr="007230B0" w:rsidRDefault="004601A1" w:rsidP="00460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1A1" w:rsidRPr="007230B0" w:rsidRDefault="004601A1" w:rsidP="00460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1A1" w:rsidRPr="007230B0" w:rsidRDefault="004601A1" w:rsidP="00460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1A1" w:rsidRPr="007230B0" w:rsidRDefault="004601A1" w:rsidP="00460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1A1" w:rsidRPr="007230B0" w:rsidRDefault="004601A1" w:rsidP="00460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1A1" w:rsidRPr="007230B0" w:rsidRDefault="004601A1" w:rsidP="004601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0B0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601A1" w:rsidRPr="007230B0" w:rsidRDefault="004601A1" w:rsidP="004601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0B0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7230B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601A1" w:rsidRPr="007230B0" w:rsidRDefault="004601A1" w:rsidP="004601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0B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601A1" w:rsidRPr="007230B0" w:rsidRDefault="004601A1" w:rsidP="004601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0B0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230B0">
        <w:rPr>
          <w:rFonts w:ascii="Times New Roman" w:hAnsi="Times New Roman" w:cs="Times New Roman"/>
          <w:sz w:val="24"/>
          <w:szCs w:val="24"/>
        </w:rPr>
        <w:t xml:space="preserve"> район  </w:t>
      </w:r>
    </w:p>
    <w:p w:rsidR="004601A1" w:rsidRPr="007230B0" w:rsidRDefault="004601A1" w:rsidP="004601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0B0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</w:t>
      </w:r>
      <w:proofErr w:type="spellStart"/>
      <w:r w:rsidRPr="007230B0">
        <w:rPr>
          <w:rFonts w:ascii="Times New Roman" w:hAnsi="Times New Roman" w:cs="Times New Roman"/>
          <w:sz w:val="24"/>
          <w:szCs w:val="24"/>
        </w:rPr>
        <w:t>А.С.Юзеев</w:t>
      </w:r>
      <w:proofErr w:type="spellEnd"/>
      <w:r w:rsidRPr="00723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1A1" w:rsidRPr="007230B0" w:rsidRDefault="004601A1" w:rsidP="004601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1A1" w:rsidRPr="007230B0" w:rsidRDefault="004601A1" w:rsidP="004601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1A1" w:rsidRPr="004D4A6B" w:rsidRDefault="004601A1" w:rsidP="004601A1">
      <w:pPr>
        <w:pStyle w:val="a5"/>
        <w:rPr>
          <w:rFonts w:ascii="Times New Roman" w:hAnsi="Times New Roman"/>
          <w:sz w:val="28"/>
          <w:szCs w:val="28"/>
        </w:rPr>
      </w:pPr>
      <w:r w:rsidRPr="004D4A6B">
        <w:rPr>
          <w:rFonts w:ascii="Times New Roman" w:hAnsi="Times New Roman"/>
          <w:sz w:val="28"/>
          <w:szCs w:val="28"/>
        </w:rPr>
        <w:t>с</w:t>
      </w:r>
      <w:proofErr w:type="gramStart"/>
      <w:r w:rsidRPr="004D4A6B">
        <w:rPr>
          <w:rFonts w:ascii="Times New Roman" w:hAnsi="Times New Roman"/>
          <w:sz w:val="28"/>
          <w:szCs w:val="28"/>
        </w:rPr>
        <w:t>.П</w:t>
      </w:r>
      <w:proofErr w:type="gramEnd"/>
      <w:r w:rsidRPr="004D4A6B">
        <w:rPr>
          <w:rFonts w:ascii="Times New Roman" w:hAnsi="Times New Roman"/>
          <w:sz w:val="28"/>
          <w:szCs w:val="28"/>
        </w:rPr>
        <w:t>одольск</w:t>
      </w:r>
    </w:p>
    <w:p w:rsidR="004601A1" w:rsidRPr="004D4A6B" w:rsidRDefault="004601A1" w:rsidP="004601A1">
      <w:pPr>
        <w:pStyle w:val="a5"/>
        <w:rPr>
          <w:rFonts w:ascii="Times New Roman" w:hAnsi="Times New Roman"/>
          <w:sz w:val="28"/>
          <w:szCs w:val="28"/>
        </w:rPr>
      </w:pPr>
      <w:r w:rsidRPr="004D4A6B">
        <w:rPr>
          <w:rFonts w:ascii="Times New Roman" w:hAnsi="Times New Roman"/>
          <w:sz w:val="28"/>
          <w:szCs w:val="28"/>
        </w:rPr>
        <w:t>«12» февраля 2019 г.</w:t>
      </w:r>
    </w:p>
    <w:p w:rsidR="004601A1" w:rsidRPr="004D4A6B" w:rsidRDefault="004601A1" w:rsidP="004601A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D4A6B">
        <w:rPr>
          <w:rFonts w:ascii="Times New Roman" w:hAnsi="Times New Roman"/>
          <w:sz w:val="28"/>
          <w:szCs w:val="28"/>
        </w:rPr>
        <w:t>№ Р-30/1</w:t>
      </w:r>
      <w:r>
        <w:rPr>
          <w:rFonts w:ascii="Times New Roman" w:hAnsi="Times New Roman"/>
          <w:sz w:val="28"/>
          <w:szCs w:val="28"/>
        </w:rPr>
        <w:t>10</w:t>
      </w:r>
    </w:p>
    <w:p w:rsidR="004601A1" w:rsidRPr="004601A1" w:rsidRDefault="004601A1" w:rsidP="004601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01A1" w:rsidRPr="007230B0" w:rsidRDefault="004601A1" w:rsidP="00460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1A1" w:rsidRPr="007230B0" w:rsidRDefault="004601A1" w:rsidP="004601A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7230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7230B0">
        <w:rPr>
          <w:rFonts w:ascii="Times New Roman" w:hAnsi="Times New Roman" w:cs="Times New Roman"/>
          <w:sz w:val="18"/>
          <w:szCs w:val="18"/>
        </w:rPr>
        <w:t>Приложение</w:t>
      </w:r>
    </w:p>
    <w:p w:rsidR="004601A1" w:rsidRPr="007230B0" w:rsidRDefault="004601A1" w:rsidP="004601A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7230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к решению Совета     сельского поселения                                                                                                     </w:t>
      </w:r>
      <w:proofErr w:type="spellStart"/>
      <w:r w:rsidRPr="007230B0">
        <w:rPr>
          <w:rFonts w:ascii="Times New Roman" w:hAnsi="Times New Roman" w:cs="Times New Roman"/>
          <w:sz w:val="18"/>
          <w:szCs w:val="18"/>
        </w:rPr>
        <w:t>Таналыкский</w:t>
      </w:r>
      <w:proofErr w:type="spellEnd"/>
      <w:r w:rsidRPr="007230B0">
        <w:rPr>
          <w:rFonts w:ascii="Times New Roman" w:hAnsi="Times New Roman" w:cs="Times New Roman"/>
          <w:sz w:val="18"/>
          <w:szCs w:val="18"/>
        </w:rPr>
        <w:t xml:space="preserve"> сельсовет  муниципального района</w:t>
      </w:r>
    </w:p>
    <w:p w:rsidR="004601A1" w:rsidRPr="007230B0" w:rsidRDefault="004601A1" w:rsidP="004601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30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proofErr w:type="spellStart"/>
      <w:r w:rsidRPr="007230B0">
        <w:rPr>
          <w:rFonts w:ascii="Times New Roman" w:hAnsi="Times New Roman" w:cs="Times New Roman"/>
          <w:sz w:val="18"/>
          <w:szCs w:val="18"/>
        </w:rPr>
        <w:t>Хайбуллинский</w:t>
      </w:r>
      <w:proofErr w:type="spellEnd"/>
      <w:r w:rsidRPr="007230B0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4601A1" w:rsidRPr="007230B0" w:rsidRDefault="004601A1" w:rsidP="004601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30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4601A1">
        <w:rPr>
          <w:rFonts w:ascii="Times New Roman" w:hAnsi="Times New Roman" w:cs="Times New Roman"/>
          <w:sz w:val="18"/>
          <w:szCs w:val="18"/>
        </w:rPr>
        <w:t xml:space="preserve">№ </w:t>
      </w:r>
      <w:proofErr w:type="gramStart"/>
      <w:r w:rsidRPr="004601A1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4601A1">
        <w:rPr>
          <w:rFonts w:ascii="Times New Roman" w:hAnsi="Times New Roman" w:cs="Times New Roman"/>
          <w:sz w:val="18"/>
          <w:szCs w:val="18"/>
        </w:rPr>
        <w:t xml:space="preserve"> - 30\110 от 12 февраля 2019 г.</w:t>
      </w:r>
    </w:p>
    <w:p w:rsidR="004601A1" w:rsidRPr="007230B0" w:rsidRDefault="004601A1" w:rsidP="004601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601A1" w:rsidRPr="007230B0" w:rsidRDefault="004601A1" w:rsidP="00460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0B0">
        <w:rPr>
          <w:rFonts w:ascii="Times New Roman" w:hAnsi="Times New Roman" w:cs="Times New Roman"/>
          <w:sz w:val="24"/>
          <w:szCs w:val="24"/>
        </w:rPr>
        <w:t>Увеличение объема доходов бюджета</w:t>
      </w:r>
    </w:p>
    <w:p w:rsidR="004601A1" w:rsidRPr="007230B0" w:rsidRDefault="004601A1" w:rsidP="00460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4253"/>
        <w:gridCol w:w="2119"/>
      </w:tblGrid>
      <w:tr w:rsidR="004601A1" w:rsidRPr="007230B0" w:rsidTr="0010246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sz w:val="24"/>
                <w:szCs w:val="24"/>
              </w:rPr>
              <w:t>КБК дохода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601A1" w:rsidRPr="007230B0" w:rsidTr="0010246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sz w:val="24"/>
                <w:szCs w:val="24"/>
              </w:rPr>
              <w:t>791 2070503010 6600 150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sz w:val="24"/>
                <w:szCs w:val="24"/>
              </w:rPr>
              <w:t>Поступления сумм долевого финансирования от населения,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</w:tr>
      <w:tr w:rsidR="004601A1" w:rsidRPr="007230B0" w:rsidTr="0010246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1A1" w:rsidRPr="007230B0" w:rsidRDefault="004601A1" w:rsidP="00460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1A1" w:rsidRPr="007230B0" w:rsidRDefault="004601A1" w:rsidP="004601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0B0">
        <w:rPr>
          <w:rFonts w:ascii="Times New Roman" w:hAnsi="Times New Roman" w:cs="Times New Roman"/>
          <w:sz w:val="24"/>
          <w:szCs w:val="24"/>
        </w:rPr>
        <w:t xml:space="preserve"> Приложение № 5</w:t>
      </w:r>
    </w:p>
    <w:p w:rsidR="004601A1" w:rsidRPr="007230B0" w:rsidRDefault="004601A1" w:rsidP="00460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0B0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сельского поселения </w:t>
      </w:r>
      <w:proofErr w:type="spellStart"/>
      <w:r w:rsidRPr="007230B0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7230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230B0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230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 год по разделам, подразделам, целевым статьям (муниципальным программам и </w:t>
      </w:r>
      <w:proofErr w:type="spellStart"/>
      <w:r w:rsidRPr="007230B0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7230B0">
        <w:rPr>
          <w:rFonts w:ascii="Times New Roman" w:hAnsi="Times New Roman" w:cs="Times New Roman"/>
          <w:sz w:val="24"/>
          <w:szCs w:val="24"/>
        </w:rPr>
        <w:t xml:space="preserve"> направлениям деятельности) группам </w:t>
      </w:r>
      <w:proofErr w:type="gramStart"/>
      <w:r w:rsidRPr="007230B0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</w:p>
    <w:p w:rsidR="004601A1" w:rsidRPr="007230B0" w:rsidRDefault="004601A1" w:rsidP="00460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459" w:type="dxa"/>
        <w:tblLayout w:type="fixed"/>
        <w:tblLook w:val="04A0"/>
      </w:tblPr>
      <w:tblGrid>
        <w:gridCol w:w="4677"/>
        <w:gridCol w:w="992"/>
        <w:gridCol w:w="1701"/>
        <w:gridCol w:w="1276"/>
        <w:gridCol w:w="1134"/>
      </w:tblGrid>
      <w:tr w:rsidR="004601A1" w:rsidRPr="007230B0" w:rsidTr="00102467">
        <w:trPr>
          <w:trHeight w:val="2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30B0"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4601A1" w:rsidRPr="007230B0" w:rsidTr="00102467">
        <w:trPr>
          <w:trHeight w:val="2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A1" w:rsidRPr="007230B0" w:rsidRDefault="004601A1" w:rsidP="0010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</w:tr>
      <w:tr w:rsidR="004601A1" w:rsidRPr="007230B0" w:rsidTr="00102467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A1" w:rsidRPr="007230B0" w:rsidRDefault="004601A1" w:rsidP="0010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</w:tr>
      <w:tr w:rsidR="004601A1" w:rsidRPr="007230B0" w:rsidTr="00102467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A1" w:rsidRPr="007230B0" w:rsidRDefault="004601A1" w:rsidP="0010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«Башкирские дворики»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</w:tr>
      <w:tr w:rsidR="004601A1" w:rsidRPr="007230B0" w:rsidTr="00102467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A1" w:rsidRPr="007230B0" w:rsidRDefault="004601A1" w:rsidP="0010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19000</w:t>
            </w:r>
            <w:r w:rsidRPr="007230B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S24</w:t>
            </w:r>
            <w:r w:rsidRPr="0072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</w:tr>
      <w:tr w:rsidR="004601A1" w:rsidRPr="007230B0" w:rsidTr="00102467">
        <w:trPr>
          <w:trHeight w:val="2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A1" w:rsidRPr="007230B0" w:rsidRDefault="004601A1" w:rsidP="0010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 РБ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19000</w:t>
            </w:r>
            <w:r w:rsidRPr="007230B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S24</w:t>
            </w:r>
            <w:r w:rsidRPr="0072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</w:tr>
    </w:tbl>
    <w:p w:rsidR="004601A1" w:rsidRPr="007230B0" w:rsidRDefault="004601A1" w:rsidP="00460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1A1" w:rsidRPr="007230B0" w:rsidRDefault="004601A1" w:rsidP="004601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0B0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4601A1" w:rsidRPr="007230B0" w:rsidRDefault="004601A1" w:rsidP="004601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1A1" w:rsidRPr="007230B0" w:rsidRDefault="004601A1" w:rsidP="004601A1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30B0">
        <w:rPr>
          <w:rFonts w:ascii="Times New Roman" w:hAnsi="Times New Roman" w:cs="Times New Roman"/>
          <w:bCs/>
          <w:sz w:val="24"/>
          <w:szCs w:val="24"/>
        </w:rPr>
        <w:t xml:space="preserve">Ведомственная структура бюджета сельского поселения </w:t>
      </w:r>
      <w:proofErr w:type="spellStart"/>
      <w:r w:rsidRPr="007230B0">
        <w:rPr>
          <w:rFonts w:ascii="Times New Roman" w:hAnsi="Times New Roman" w:cs="Times New Roman"/>
          <w:bCs/>
          <w:sz w:val="24"/>
          <w:szCs w:val="24"/>
        </w:rPr>
        <w:t>Таналыкский</w:t>
      </w:r>
      <w:proofErr w:type="spellEnd"/>
      <w:r w:rsidRPr="007230B0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7230B0">
        <w:rPr>
          <w:rFonts w:ascii="Times New Roman" w:hAnsi="Times New Roman" w:cs="Times New Roman"/>
          <w:bCs/>
          <w:sz w:val="24"/>
          <w:szCs w:val="24"/>
        </w:rPr>
        <w:t>Хайбуллинский</w:t>
      </w:r>
      <w:proofErr w:type="spellEnd"/>
      <w:r w:rsidRPr="007230B0">
        <w:rPr>
          <w:rFonts w:ascii="Times New Roman" w:hAnsi="Times New Roman" w:cs="Times New Roman"/>
          <w:bCs/>
          <w:sz w:val="24"/>
          <w:szCs w:val="24"/>
        </w:rPr>
        <w:t xml:space="preserve"> район </w:t>
      </w:r>
      <w:proofErr w:type="spellStart"/>
      <w:r w:rsidRPr="007230B0">
        <w:rPr>
          <w:rFonts w:ascii="Times New Roman" w:hAnsi="Times New Roman" w:cs="Times New Roman"/>
          <w:bCs/>
          <w:sz w:val="24"/>
          <w:szCs w:val="24"/>
        </w:rPr>
        <w:t>Хайбуллинский</w:t>
      </w:r>
      <w:proofErr w:type="spellEnd"/>
      <w:r w:rsidRPr="007230B0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на 2019 год.</w:t>
      </w:r>
    </w:p>
    <w:p w:rsidR="004601A1" w:rsidRPr="007230B0" w:rsidRDefault="004601A1" w:rsidP="004601A1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/>
      </w:tblPr>
      <w:tblGrid>
        <w:gridCol w:w="4680"/>
        <w:gridCol w:w="710"/>
        <w:gridCol w:w="710"/>
        <w:gridCol w:w="1560"/>
        <w:gridCol w:w="1135"/>
        <w:gridCol w:w="1135"/>
      </w:tblGrid>
      <w:tr w:rsidR="004601A1" w:rsidRPr="007230B0" w:rsidTr="00102467">
        <w:trPr>
          <w:trHeight w:val="2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30B0"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4601A1" w:rsidRPr="007230B0" w:rsidTr="00102467">
        <w:trPr>
          <w:trHeight w:val="2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A1" w:rsidRPr="007230B0" w:rsidRDefault="004601A1" w:rsidP="0010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</w:tr>
      <w:tr w:rsidR="004601A1" w:rsidRPr="007230B0" w:rsidTr="00102467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A1" w:rsidRPr="007230B0" w:rsidRDefault="004601A1" w:rsidP="0010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</w:tr>
      <w:tr w:rsidR="004601A1" w:rsidRPr="007230B0" w:rsidTr="00102467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A1" w:rsidRPr="007230B0" w:rsidRDefault="004601A1" w:rsidP="0010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«Башкирские дворики»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</w:tr>
      <w:tr w:rsidR="004601A1" w:rsidRPr="007230B0" w:rsidTr="00102467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A1" w:rsidRPr="007230B0" w:rsidRDefault="004601A1" w:rsidP="0010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19000</w:t>
            </w:r>
            <w:r w:rsidRPr="007230B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S24</w:t>
            </w:r>
            <w:r w:rsidRPr="0072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</w:tr>
      <w:tr w:rsidR="004601A1" w:rsidRPr="007230B0" w:rsidTr="00102467">
        <w:trPr>
          <w:trHeight w:val="2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A1" w:rsidRPr="007230B0" w:rsidRDefault="004601A1" w:rsidP="0010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 РБ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19000</w:t>
            </w:r>
            <w:r w:rsidRPr="007230B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S24</w:t>
            </w:r>
            <w:r w:rsidRPr="0072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A1" w:rsidRPr="007230B0" w:rsidRDefault="004601A1" w:rsidP="0010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B0"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</w:tr>
    </w:tbl>
    <w:p w:rsidR="004601A1" w:rsidRPr="007230B0" w:rsidRDefault="004601A1" w:rsidP="00460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1A1" w:rsidRPr="007230B0" w:rsidRDefault="004601A1" w:rsidP="00460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1A1" w:rsidRPr="007230B0" w:rsidRDefault="004601A1" w:rsidP="00460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1A1" w:rsidRPr="007230B0" w:rsidRDefault="004601A1" w:rsidP="004601A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230B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601A1" w:rsidRPr="007230B0" w:rsidRDefault="004601A1" w:rsidP="004601A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230B0">
        <w:rPr>
          <w:rFonts w:ascii="Times New Roman" w:hAnsi="Times New Roman" w:cs="Times New Roman"/>
          <w:sz w:val="24"/>
          <w:szCs w:val="24"/>
        </w:rPr>
        <w:t xml:space="preserve"> к  решению Совета сельского поселения </w:t>
      </w:r>
      <w:proofErr w:type="spellStart"/>
      <w:r w:rsidRPr="007230B0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7230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230B0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230B0">
        <w:rPr>
          <w:rFonts w:ascii="Times New Roman" w:hAnsi="Times New Roman" w:cs="Times New Roman"/>
          <w:sz w:val="24"/>
          <w:szCs w:val="24"/>
        </w:rPr>
        <w:t xml:space="preserve"> район «О внесении изменений в бюджет сельского поселения </w:t>
      </w:r>
      <w:proofErr w:type="spellStart"/>
      <w:r w:rsidRPr="007230B0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7230B0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7230B0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230B0">
        <w:rPr>
          <w:rFonts w:ascii="Times New Roman" w:hAnsi="Times New Roman" w:cs="Times New Roman"/>
          <w:sz w:val="24"/>
          <w:szCs w:val="24"/>
        </w:rPr>
        <w:t xml:space="preserve"> район на 2019 год».     </w:t>
      </w:r>
    </w:p>
    <w:p w:rsidR="004601A1" w:rsidRPr="007230B0" w:rsidRDefault="004601A1" w:rsidP="004601A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601A1" w:rsidRPr="007230B0" w:rsidRDefault="004601A1" w:rsidP="004601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0B0">
        <w:rPr>
          <w:rFonts w:ascii="Times New Roman" w:hAnsi="Times New Roman" w:cs="Times New Roman"/>
          <w:sz w:val="24"/>
          <w:szCs w:val="24"/>
        </w:rPr>
        <w:t>В данном решении учтено увеличение бюджета по расходам на 9071,45 руб. Данные средства направляются на оплату:</w:t>
      </w:r>
    </w:p>
    <w:p w:rsidR="004601A1" w:rsidRPr="007230B0" w:rsidRDefault="004601A1" w:rsidP="004601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30B0">
        <w:rPr>
          <w:rFonts w:ascii="Times New Roman" w:hAnsi="Times New Roman" w:cs="Times New Roman"/>
          <w:sz w:val="24"/>
          <w:szCs w:val="24"/>
        </w:rPr>
        <w:t>- Ремонт асфальтового покрытия дворовой территории ул</w:t>
      </w:r>
      <w:proofErr w:type="gramStart"/>
      <w:r w:rsidRPr="007230B0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7230B0">
        <w:rPr>
          <w:rFonts w:ascii="Times New Roman" w:hAnsi="Times New Roman" w:cs="Times New Roman"/>
          <w:sz w:val="24"/>
          <w:szCs w:val="24"/>
        </w:rPr>
        <w:t>билейная, д.1,2,3,4 с.Подольск</w:t>
      </w:r>
    </w:p>
    <w:p w:rsidR="004601A1" w:rsidRPr="007230B0" w:rsidRDefault="004601A1" w:rsidP="0046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0B0">
        <w:rPr>
          <w:rFonts w:ascii="Times New Roman" w:hAnsi="Times New Roman" w:cs="Times New Roman"/>
          <w:sz w:val="24"/>
          <w:szCs w:val="24"/>
        </w:rPr>
        <w:t>0503\791\19\0\00\</w:t>
      </w:r>
      <w:r w:rsidRPr="007230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230B0">
        <w:rPr>
          <w:rFonts w:ascii="Times New Roman" w:hAnsi="Times New Roman" w:cs="Times New Roman"/>
          <w:sz w:val="24"/>
          <w:szCs w:val="24"/>
        </w:rPr>
        <w:t>2482\244\225.2\РП.69.19.1\\16513\\013-111210\</w:t>
      </w:r>
    </w:p>
    <w:p w:rsidR="004601A1" w:rsidRDefault="004601A1" w:rsidP="004601A1"/>
    <w:p w:rsidR="00AF73C1" w:rsidRDefault="00AF73C1"/>
    <w:sectPr w:rsidR="00AF73C1" w:rsidSect="0099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CA">
    <w:altName w:val="Times New Roman"/>
    <w:charset w:val="CC"/>
    <w:family w:val="roman"/>
    <w:pitch w:val="variable"/>
    <w:sig w:usb0="00000201" w:usb1="00000000" w:usb2="00000000" w:usb3="00000000" w:csb0="00000005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601A1"/>
    <w:rsid w:val="004601A1"/>
    <w:rsid w:val="00AF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601A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0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4601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4601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4601A1"/>
    <w:rPr>
      <w:rFonts w:ascii="Times CA" w:eastAsia="Times New Roman" w:hAnsi="Times CA" w:cs="Times New Roman"/>
      <w:b/>
      <w:sz w:val="24"/>
      <w:szCs w:val="20"/>
    </w:rPr>
  </w:style>
  <w:style w:type="paragraph" w:styleId="a6">
    <w:name w:val="Body Text"/>
    <w:basedOn w:val="a"/>
    <w:link w:val="a7"/>
    <w:uiPriority w:val="99"/>
    <w:rsid w:val="004601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4601A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2019-04-01T07:20:00Z</dcterms:created>
  <dcterms:modified xsi:type="dcterms:W3CDTF">2019-04-01T07:23:00Z</dcterms:modified>
</cp:coreProperties>
</file>