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3C13F6" w:rsidTr="0006783E">
        <w:trPr>
          <w:trHeight w:val="2604"/>
        </w:trPr>
        <w:tc>
          <w:tcPr>
            <w:tcW w:w="4242" w:type="dxa"/>
          </w:tcPr>
          <w:p w:rsidR="003C13F6" w:rsidRPr="004B28EB" w:rsidRDefault="003C13F6" w:rsidP="0006783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3C13F6" w:rsidRPr="004B28EB" w:rsidRDefault="003C13F6" w:rsidP="0006783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3C13F6" w:rsidRPr="004B28EB" w:rsidRDefault="003C13F6" w:rsidP="0006783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3C13F6" w:rsidRPr="004B28EB" w:rsidRDefault="003C13F6" w:rsidP="0006783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3C13F6" w:rsidRPr="004B28EB" w:rsidRDefault="003C13F6" w:rsidP="0006783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3C13F6" w:rsidRPr="004B28EB" w:rsidRDefault="003C13F6" w:rsidP="0006783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3C13F6" w:rsidRPr="00C63743" w:rsidRDefault="003C13F6" w:rsidP="0006783E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C13F6" w:rsidRPr="00C63743" w:rsidRDefault="003C13F6" w:rsidP="0006783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C13F6" w:rsidRPr="00C63743" w:rsidRDefault="003C13F6" w:rsidP="0006783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C13F6" w:rsidRDefault="003C13F6" w:rsidP="0006783E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3C13F6" w:rsidRDefault="003C13F6" w:rsidP="0006783E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3C13F6" w:rsidRPr="004B28EB" w:rsidRDefault="003C13F6" w:rsidP="0006783E">
            <w:pPr>
              <w:pStyle w:val="a5"/>
              <w:jc w:val="center"/>
            </w:pPr>
            <w:r w:rsidRPr="004B28EB">
              <w:t>АДМИНИСТРАЦИЯ</w:t>
            </w:r>
          </w:p>
          <w:p w:rsidR="003C13F6" w:rsidRPr="004B28EB" w:rsidRDefault="003C13F6" w:rsidP="0006783E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3C13F6" w:rsidRPr="004B28EB" w:rsidRDefault="003C13F6" w:rsidP="0006783E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3C13F6" w:rsidRPr="004B28EB" w:rsidRDefault="003C13F6" w:rsidP="0006783E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3C13F6" w:rsidRPr="004B28EB" w:rsidRDefault="003C13F6" w:rsidP="0006783E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3C13F6" w:rsidRDefault="003C13F6" w:rsidP="0006783E">
            <w:pPr>
              <w:pStyle w:val="a3"/>
              <w:rPr>
                <w:sz w:val="16"/>
              </w:rPr>
            </w:pPr>
          </w:p>
          <w:p w:rsidR="003C13F6" w:rsidRPr="00C63743" w:rsidRDefault="003C13F6" w:rsidP="0006783E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C13F6" w:rsidRPr="00C63743" w:rsidRDefault="003C13F6" w:rsidP="0006783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C13F6" w:rsidRPr="00C1408B" w:rsidRDefault="003C13F6" w:rsidP="0006783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C13F6" w:rsidTr="0006783E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13F6" w:rsidRDefault="003C13F6" w:rsidP="0006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3C13F6" w:rsidRPr="00DB28E0" w:rsidRDefault="003C13F6" w:rsidP="003C13F6">
      <w:pPr>
        <w:shd w:val="clear" w:color="auto" w:fill="FFFFFF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3C13F6" w:rsidRPr="00BB7976" w:rsidTr="0006783E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13F6" w:rsidRPr="00BB7976" w:rsidRDefault="003C13F6" w:rsidP="0006783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13F6" w:rsidRPr="007F63D7" w:rsidRDefault="003C13F6" w:rsidP="0006783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B79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797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3C13F6" w:rsidRPr="00BB7976" w:rsidRDefault="003C13F6" w:rsidP="003C13F6">
      <w:pPr>
        <w:pStyle w:val="a5"/>
        <w:rPr>
          <w:rFonts w:ascii="Times New Roman" w:hAnsi="Times New Roman"/>
          <w:sz w:val="24"/>
          <w:szCs w:val="24"/>
        </w:rPr>
      </w:pPr>
      <w:r w:rsidRPr="00BB7976">
        <w:rPr>
          <w:rFonts w:ascii="Times New Roman" w:hAnsi="Times New Roman"/>
          <w:sz w:val="24"/>
          <w:szCs w:val="24"/>
        </w:rPr>
        <w:t xml:space="preserve">    </w:t>
      </w:r>
      <w:r w:rsidRPr="00BB7976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be-BY"/>
        </w:rPr>
        <w:t>02</w:t>
      </w:r>
      <w:r w:rsidRPr="00BB7976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декабрь 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й.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 </w:t>
      </w:r>
      <w:r w:rsidRPr="00BB7976">
        <w:rPr>
          <w:rFonts w:ascii="Times New Roman" w:hAnsi="Times New Roman"/>
          <w:sz w:val="24"/>
          <w:szCs w:val="24"/>
        </w:rPr>
        <w:t xml:space="preserve"> 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№  </w:t>
      </w:r>
      <w:r w:rsidRPr="00BB79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78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 w:rsidRPr="00BB7976">
        <w:rPr>
          <w:rFonts w:ascii="Times New Roman" w:hAnsi="Times New Roman"/>
          <w:sz w:val="24"/>
          <w:szCs w:val="24"/>
        </w:rPr>
        <w:t xml:space="preserve">      </w:t>
      </w:r>
      <w:r w:rsidRPr="00BB7976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be-BY"/>
        </w:rPr>
        <w:t>02</w:t>
      </w:r>
      <w:r w:rsidRPr="00BB7976">
        <w:rPr>
          <w:rFonts w:ascii="Times New Roman" w:hAnsi="Times New Roman"/>
          <w:sz w:val="24"/>
          <w:szCs w:val="24"/>
          <w:lang w:val="be-BY"/>
        </w:rPr>
        <w:t>”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декабря </w:t>
      </w:r>
      <w:r w:rsidRPr="00BB7976">
        <w:rPr>
          <w:rFonts w:ascii="Times New Roman" w:hAnsi="Times New Roman"/>
          <w:sz w:val="24"/>
          <w:szCs w:val="24"/>
          <w:u w:val="single"/>
          <w:lang w:val="be-BY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BB7976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3C13F6" w:rsidRPr="005D12C6" w:rsidRDefault="003C13F6" w:rsidP="003C13F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B7976">
        <w:rPr>
          <w:rFonts w:ascii="Times New Roman" w:hAnsi="Times New Roman" w:cs="Times New Roman"/>
          <w:sz w:val="24"/>
          <w:szCs w:val="24"/>
        </w:rPr>
        <w:t xml:space="preserve">     Подольск</w:t>
      </w:r>
      <w:r w:rsidRPr="00BB7976">
        <w:rPr>
          <w:rFonts w:ascii="Times New Roman" w:hAnsi="Times New Roman" w:cs="Times New Roman"/>
          <w:sz w:val="24"/>
          <w:szCs w:val="24"/>
          <w:lang w:val="be-BY"/>
        </w:rPr>
        <w:t xml:space="preserve"> ауылы                                                                                         село Подольск</w:t>
      </w:r>
    </w:p>
    <w:p w:rsidR="003C13F6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F1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1D4DF1"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 w:rsidRPr="001D4D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D4D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D4DF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D4DF1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166</w:t>
      </w:r>
      <w:r w:rsidRPr="001D4DF1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внутреннего распорядка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Таналыкский</w:t>
      </w:r>
      <w:proofErr w:type="spellEnd"/>
      <w:r w:rsidRPr="001D4DF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D4DF1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1D4DF1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3C13F6" w:rsidRPr="001D4DF1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DF1">
        <w:rPr>
          <w:rFonts w:ascii="Times New Roman" w:hAnsi="Times New Roman" w:cs="Times New Roman"/>
          <w:b/>
          <w:sz w:val="24"/>
          <w:szCs w:val="24"/>
        </w:rPr>
        <w:t>Республики Башкортостан»</w:t>
      </w:r>
    </w:p>
    <w:p w:rsidR="003C13F6" w:rsidRPr="008138DC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3F6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12.11.2019 г. №372-ФЗ </w:t>
      </w:r>
      <w:hyperlink r:id="rId5" w:history="1">
        <w:r w:rsidRPr="003C13F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"О внесении изменений в Трудовой кодекс Российской Федерации в части установления гарантий женщинам, работающим в сельской местности"</w:t>
        </w:r>
      </w:hyperlink>
      <w:r w:rsidRPr="00E42FED">
        <w:rPr>
          <w:rFonts w:ascii="Times New Roman" w:hAnsi="Times New Roman" w:cs="Times New Roman"/>
          <w:sz w:val="24"/>
          <w:szCs w:val="24"/>
        </w:rPr>
        <w:t xml:space="preserve"> 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Таналыкский</w:t>
      </w:r>
      <w:proofErr w:type="spell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B7E94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3C13F6" w:rsidRPr="00FB7E94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E9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C13F6" w:rsidRPr="007012F9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2F9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дополнения в</w:t>
      </w:r>
      <w:r w:rsidRPr="007012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012F9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01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012F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года № 16</w:t>
      </w:r>
      <w:r w:rsidRPr="007012F9">
        <w:rPr>
          <w:rFonts w:ascii="Times New Roman" w:hAnsi="Times New Roman" w:cs="Times New Roman"/>
          <w:sz w:val="24"/>
          <w:szCs w:val="24"/>
        </w:rPr>
        <w:t xml:space="preserve">6 «Об утверждении правил внутреннего распорядка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7012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012F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012F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3F6" w:rsidRPr="007012F9" w:rsidRDefault="003C13F6" w:rsidP="003C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1"/>
      <w:r w:rsidRPr="007012F9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Раздел 6 добавить пунктами следующего содержания</w:t>
      </w:r>
      <w:r w:rsidRPr="007012F9">
        <w:rPr>
          <w:rFonts w:ascii="Times New Roman" w:hAnsi="Times New Roman" w:cs="Times New Roman"/>
          <w:sz w:val="24"/>
          <w:szCs w:val="24"/>
        </w:rPr>
        <w:t>:</w:t>
      </w:r>
    </w:p>
    <w:p w:rsidR="003C13F6" w:rsidRPr="00EB337B" w:rsidRDefault="003C13F6" w:rsidP="003C13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</w:t>
      </w:r>
      <w:r w:rsidRPr="008F576F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Ж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>енщин</w:t>
      </w:r>
      <w:r>
        <w:rPr>
          <w:rStyle w:val="blk"/>
          <w:rFonts w:ascii="Times New Roman" w:hAnsi="Times New Roman" w:cs="Times New Roman"/>
          <w:sz w:val="24"/>
          <w:szCs w:val="24"/>
        </w:rPr>
        <w:t>ам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>, работающи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 xml:space="preserve"> в сельской местности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 xml:space="preserve">  </w:t>
      </w:r>
      <w:r w:rsidRPr="00EB337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яется право</w:t>
      </w:r>
      <w:r w:rsidRPr="00EB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письменному заявлению 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</w:t>
      </w:r>
      <w:r w:rsidRPr="00EB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EB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выходно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EB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Pr="00EB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месяц без сохранения заработной платы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>»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bookmarkEnd w:id="0"/>
    <w:p w:rsidR="003C13F6" w:rsidRPr="0011616B" w:rsidRDefault="003C13F6" w:rsidP="003C13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</w:t>
      </w:r>
      <w:r>
        <w:rPr>
          <w:rStyle w:val="blk"/>
          <w:rFonts w:ascii="Times New Roman" w:hAnsi="Times New Roman" w:cs="Times New Roman"/>
          <w:sz w:val="24"/>
          <w:szCs w:val="24"/>
        </w:rPr>
        <w:t>Ж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>енщин</w:t>
      </w:r>
      <w:r>
        <w:rPr>
          <w:rStyle w:val="blk"/>
          <w:rFonts w:ascii="Times New Roman" w:hAnsi="Times New Roman" w:cs="Times New Roman"/>
          <w:sz w:val="24"/>
          <w:szCs w:val="24"/>
        </w:rPr>
        <w:t>ам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>, работающи</w:t>
      </w:r>
      <w:r>
        <w:rPr>
          <w:rStyle w:val="blk"/>
          <w:rFonts w:ascii="Times New Roman" w:hAnsi="Times New Roman" w:cs="Times New Roman"/>
          <w:sz w:val="24"/>
          <w:szCs w:val="24"/>
        </w:rPr>
        <w:t>м</w:t>
      </w:r>
      <w:r w:rsidRPr="00EB337B">
        <w:rPr>
          <w:rStyle w:val="blk"/>
          <w:rFonts w:ascii="Times New Roman" w:hAnsi="Times New Roman" w:cs="Times New Roman"/>
          <w:sz w:val="24"/>
          <w:szCs w:val="24"/>
        </w:rPr>
        <w:t xml:space="preserve"> в сельской местности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предоставляется право </w:t>
      </w:r>
      <w:r w:rsidRPr="00116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неделе».  </w:t>
      </w:r>
    </w:p>
    <w:p w:rsidR="003C13F6" w:rsidRPr="00FB7E94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обнародовать на информационном стенде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Таналыкский</w:t>
      </w:r>
      <w:proofErr w:type="spell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B7E94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C13F6" w:rsidRPr="00FB7E94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B7E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7E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3C13F6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3F6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3F6" w:rsidRPr="00FB7E94" w:rsidRDefault="003C13F6" w:rsidP="003C13F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3F6" w:rsidRPr="00D56151" w:rsidRDefault="003C13F6" w:rsidP="003C13F6">
      <w:pPr>
        <w:pStyle w:val="a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11616B">
        <w:rPr>
          <w:rFonts w:ascii="Times New Roman" w:hAnsi="Times New Roman"/>
          <w:iCs/>
          <w:sz w:val="24"/>
          <w:szCs w:val="24"/>
        </w:rPr>
        <w:t xml:space="preserve">Глава сельского поселения        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11616B">
        <w:rPr>
          <w:rFonts w:ascii="Times New Roman" w:hAnsi="Times New Roman"/>
          <w:iCs/>
          <w:sz w:val="24"/>
          <w:szCs w:val="24"/>
        </w:rPr>
        <w:t xml:space="preserve">   И.К.Сулейманов</w:t>
      </w:r>
    </w:p>
    <w:p w:rsidR="003C13F6" w:rsidRPr="00B2374E" w:rsidRDefault="003C13F6" w:rsidP="003C13F6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3C13F6" w:rsidRPr="00B2374E" w:rsidRDefault="003C13F6" w:rsidP="003C13F6">
      <w:pPr>
        <w:pStyle w:val="a5"/>
        <w:rPr>
          <w:rFonts w:ascii="Times New Roman" w:hAnsi="Times New Roman"/>
          <w:iCs/>
          <w:sz w:val="24"/>
          <w:szCs w:val="24"/>
        </w:rPr>
      </w:pPr>
    </w:p>
    <w:p w:rsidR="00CB4369" w:rsidRDefault="00CB4369"/>
    <w:sectPr w:rsidR="00CB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3F6"/>
    <w:rsid w:val="003C13F6"/>
    <w:rsid w:val="00CB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3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C1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3C13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3C13F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3F6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3C13F6"/>
    <w:rPr>
      <w:color w:val="0000FF" w:themeColor="hyperlink"/>
      <w:u w:val="single"/>
    </w:rPr>
  </w:style>
  <w:style w:type="character" w:customStyle="1" w:styleId="blk">
    <w:name w:val="blk"/>
    <w:basedOn w:val="a0"/>
    <w:rsid w:val="003C13F6"/>
  </w:style>
  <w:style w:type="character" w:customStyle="1" w:styleId="apple-converted-space">
    <w:name w:val="apple-converted-space"/>
    <w:basedOn w:val="a0"/>
    <w:rsid w:val="003C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3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2020-05-27T12:16:00Z</dcterms:created>
  <dcterms:modified xsi:type="dcterms:W3CDTF">2020-05-27T12:17:00Z</dcterms:modified>
</cp:coreProperties>
</file>