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115" w:type="dxa"/>
        <w:tblCellMar>
          <w:left w:w="0" w:type="dxa"/>
          <w:right w:w="0" w:type="dxa"/>
        </w:tblCellMar>
        <w:tblLook w:val="0000"/>
      </w:tblPr>
      <w:tblGrid>
        <w:gridCol w:w="4164"/>
        <w:gridCol w:w="1772"/>
        <w:gridCol w:w="4179"/>
      </w:tblGrid>
      <w:tr w:rsidR="00A1094C" w:rsidRPr="00284802" w:rsidTr="000016F7">
        <w:trPr>
          <w:trHeight w:val="2700"/>
        </w:trPr>
        <w:tc>
          <w:tcPr>
            <w:tcW w:w="4164" w:type="dxa"/>
          </w:tcPr>
          <w:p w:rsidR="00A1094C" w:rsidRPr="007A3E16" w:rsidRDefault="00A1094C" w:rsidP="000016F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A1094C" w:rsidRPr="007A3E16" w:rsidRDefault="00A1094C" w:rsidP="000016F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A1094C" w:rsidRPr="00BB0B44" w:rsidRDefault="00A1094C" w:rsidP="000016F7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</w:rPr>
              <w:t>муниципаль районыН</w:t>
            </w:r>
          </w:p>
          <w:p w:rsidR="00A1094C" w:rsidRPr="007A3E16" w:rsidRDefault="00A1094C" w:rsidP="000016F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A1094C" w:rsidRPr="007A3E16" w:rsidRDefault="00A1094C" w:rsidP="000016F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A1094C" w:rsidRDefault="00A1094C" w:rsidP="000016F7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A1094C" w:rsidRDefault="00A1094C" w:rsidP="000016F7">
            <w:pPr>
              <w:pStyle w:val="a3"/>
            </w:pPr>
          </w:p>
          <w:p w:rsidR="00A1094C" w:rsidRPr="00A75B05" w:rsidRDefault="00A1094C" w:rsidP="000016F7">
            <w:pPr>
              <w:pStyle w:val="a3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М. Ғә</w:t>
            </w:r>
            <w:proofErr w:type="gramStart"/>
            <w:r w:rsidRPr="00A75B05">
              <w:rPr>
                <w:sz w:val="16"/>
                <w:szCs w:val="16"/>
              </w:rPr>
              <w:t>фүри</w:t>
            </w:r>
            <w:proofErr w:type="gramEnd"/>
            <w:r w:rsidRPr="00A75B05">
              <w:rPr>
                <w:sz w:val="16"/>
                <w:szCs w:val="16"/>
              </w:rPr>
              <w:t xml:space="preserve">  </w:t>
            </w:r>
            <w:proofErr w:type="spellStart"/>
            <w:r w:rsidRPr="00A75B05">
              <w:rPr>
                <w:sz w:val="16"/>
                <w:szCs w:val="16"/>
              </w:rPr>
              <w:t>урамы</w:t>
            </w:r>
            <w:proofErr w:type="spellEnd"/>
            <w:r w:rsidRPr="00A75B05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A75B05">
              <w:rPr>
                <w:sz w:val="16"/>
                <w:szCs w:val="16"/>
              </w:rPr>
              <w:t>ауылы</w:t>
            </w:r>
            <w:proofErr w:type="spellEnd"/>
            <w:r w:rsidRPr="00A75B05">
              <w:rPr>
                <w:sz w:val="16"/>
                <w:szCs w:val="16"/>
              </w:rPr>
              <w:t>, 453805</w:t>
            </w:r>
          </w:p>
          <w:p w:rsidR="00A1094C" w:rsidRPr="00A75B05" w:rsidRDefault="00A1094C" w:rsidP="000016F7">
            <w:pPr>
              <w:pStyle w:val="a3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тел/факс (34758) 2-63-82</w:t>
            </w:r>
          </w:p>
          <w:p w:rsidR="00A1094C" w:rsidRPr="0025002C" w:rsidRDefault="00A1094C" w:rsidP="000016F7">
            <w:pPr>
              <w:pStyle w:val="a3"/>
              <w:jc w:val="center"/>
            </w:pPr>
            <w:r w:rsidRPr="00A75B05">
              <w:rPr>
                <w:sz w:val="16"/>
                <w:szCs w:val="16"/>
                <w:lang w:val="en-US"/>
              </w:rPr>
              <w:t>e</w:t>
            </w:r>
            <w:r w:rsidRPr="0025002C">
              <w:rPr>
                <w:sz w:val="16"/>
                <w:szCs w:val="16"/>
              </w:rPr>
              <w:t>-</w:t>
            </w:r>
            <w:r w:rsidRPr="00A75B05">
              <w:rPr>
                <w:sz w:val="16"/>
                <w:szCs w:val="16"/>
                <w:lang w:val="en-US"/>
              </w:rPr>
              <w:t>mail</w:t>
            </w:r>
            <w:r w:rsidRPr="0025002C">
              <w:rPr>
                <w:sz w:val="16"/>
                <w:szCs w:val="16"/>
              </w:rPr>
              <w:t xml:space="preserve">: 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25002C">
              <w:rPr>
                <w:sz w:val="16"/>
                <w:szCs w:val="16"/>
              </w:rPr>
              <w:t>1@</w:t>
            </w:r>
            <w:r w:rsidRPr="00A75B05">
              <w:rPr>
                <w:sz w:val="16"/>
                <w:szCs w:val="16"/>
                <w:lang w:val="en-US"/>
              </w:rPr>
              <w:t>rambler</w:t>
            </w:r>
            <w:r w:rsidRPr="0025002C">
              <w:rPr>
                <w:sz w:val="16"/>
                <w:szCs w:val="16"/>
              </w:rPr>
              <w:t>.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72" w:type="dxa"/>
          </w:tcPr>
          <w:p w:rsidR="00A1094C" w:rsidRDefault="00A1094C" w:rsidP="000016F7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</w:tcPr>
          <w:p w:rsidR="00A1094C" w:rsidRPr="0025002C" w:rsidRDefault="00A1094C" w:rsidP="000016F7">
            <w:pPr>
              <w:pStyle w:val="a3"/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СОВЕТ</w:t>
            </w:r>
          </w:p>
          <w:p w:rsidR="00A1094C" w:rsidRPr="0025002C" w:rsidRDefault="00A1094C" w:rsidP="000016F7">
            <w:pPr>
              <w:pStyle w:val="a3"/>
              <w:jc w:val="center"/>
              <w:rPr>
                <w:sz w:val="24"/>
                <w:szCs w:val="24"/>
              </w:rPr>
            </w:pPr>
            <w:r w:rsidRPr="0025002C">
              <w:rPr>
                <w:caps/>
                <w:sz w:val="24"/>
                <w:szCs w:val="24"/>
              </w:rPr>
              <w:t>сельского поселения</w:t>
            </w:r>
          </w:p>
          <w:p w:rsidR="00A1094C" w:rsidRPr="0025002C" w:rsidRDefault="00A1094C" w:rsidP="000016F7">
            <w:pPr>
              <w:pStyle w:val="a3"/>
              <w:jc w:val="center"/>
              <w:rPr>
                <w:caps/>
                <w:sz w:val="24"/>
                <w:szCs w:val="24"/>
              </w:rPr>
            </w:pPr>
            <w:r w:rsidRPr="0025002C">
              <w:rPr>
                <w:caps/>
                <w:sz w:val="24"/>
                <w:szCs w:val="24"/>
                <w:lang w:val="be-BY"/>
              </w:rPr>
              <w:t>ТАНАЛЫК</w:t>
            </w:r>
            <w:r w:rsidRPr="0025002C">
              <w:rPr>
                <w:caps/>
                <w:sz w:val="24"/>
                <w:szCs w:val="24"/>
              </w:rPr>
              <w:t>СКИЙ сельсовет</w:t>
            </w:r>
          </w:p>
          <w:p w:rsidR="00A1094C" w:rsidRPr="0025002C" w:rsidRDefault="00A1094C" w:rsidP="000016F7">
            <w:pPr>
              <w:pStyle w:val="a3"/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МУНИЦИПАЛЬНОГО РАЙОНА ХАЙБУЛЛИНСКИЙ РАЙОН</w:t>
            </w:r>
          </w:p>
          <w:p w:rsidR="00A1094C" w:rsidRDefault="00A1094C" w:rsidP="000016F7">
            <w:pPr>
              <w:pStyle w:val="a3"/>
              <w:jc w:val="center"/>
              <w:rPr>
                <w:caps/>
                <w:sz w:val="24"/>
                <w:szCs w:val="24"/>
              </w:rPr>
            </w:pPr>
            <w:r w:rsidRPr="0025002C">
              <w:rPr>
                <w:caps/>
                <w:sz w:val="24"/>
                <w:szCs w:val="24"/>
              </w:rPr>
              <w:t>Республики Башкортостан</w:t>
            </w:r>
          </w:p>
          <w:p w:rsidR="00A1094C" w:rsidRPr="0025002C" w:rsidRDefault="00A1094C" w:rsidP="000016F7">
            <w:pPr>
              <w:pStyle w:val="a3"/>
              <w:jc w:val="center"/>
              <w:rPr>
                <w:caps/>
                <w:sz w:val="24"/>
                <w:szCs w:val="24"/>
              </w:rPr>
            </w:pPr>
          </w:p>
          <w:p w:rsidR="00A1094C" w:rsidRPr="00A75B05" w:rsidRDefault="00A1094C" w:rsidP="000016F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75B05">
              <w:rPr>
                <w:sz w:val="16"/>
                <w:szCs w:val="16"/>
              </w:rPr>
              <w:t>ул.М.Гафури</w:t>
            </w:r>
            <w:proofErr w:type="spellEnd"/>
            <w:r w:rsidRPr="00A75B05">
              <w:rPr>
                <w:sz w:val="16"/>
                <w:szCs w:val="16"/>
              </w:rPr>
              <w:t xml:space="preserve"> ,16 с. Подольск,453805</w:t>
            </w:r>
          </w:p>
          <w:p w:rsidR="00A1094C" w:rsidRPr="00A75B05" w:rsidRDefault="00A1094C" w:rsidP="000016F7">
            <w:pPr>
              <w:pStyle w:val="a3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тел/факс (34758) 2-63-82</w:t>
            </w:r>
          </w:p>
          <w:p w:rsidR="00A1094C" w:rsidRPr="00A75B05" w:rsidRDefault="00A1094C" w:rsidP="000016F7">
            <w:pPr>
              <w:pStyle w:val="a3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  <w:lang w:val="en-US"/>
              </w:rPr>
              <w:t>e</w:t>
            </w:r>
            <w:r w:rsidRPr="00A75B05">
              <w:rPr>
                <w:sz w:val="16"/>
                <w:szCs w:val="16"/>
              </w:rPr>
              <w:t>-</w:t>
            </w:r>
            <w:r w:rsidRPr="00A75B05">
              <w:rPr>
                <w:sz w:val="16"/>
                <w:szCs w:val="16"/>
                <w:lang w:val="en-US"/>
              </w:rPr>
              <w:t>mail</w:t>
            </w:r>
            <w:r w:rsidRPr="00A75B05">
              <w:rPr>
                <w:sz w:val="16"/>
                <w:szCs w:val="16"/>
              </w:rPr>
              <w:t xml:space="preserve">: 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A75B05">
              <w:rPr>
                <w:sz w:val="16"/>
                <w:szCs w:val="16"/>
              </w:rPr>
              <w:t>1@</w:t>
            </w:r>
            <w:r w:rsidRPr="00A75B05">
              <w:rPr>
                <w:sz w:val="16"/>
                <w:szCs w:val="16"/>
                <w:lang w:val="en-US"/>
              </w:rPr>
              <w:t>rambler</w:t>
            </w:r>
            <w:r w:rsidRPr="00A75B05">
              <w:rPr>
                <w:sz w:val="16"/>
                <w:szCs w:val="16"/>
              </w:rPr>
              <w:t>.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A1094C" w:rsidRPr="00284802" w:rsidRDefault="00A1094C" w:rsidP="000016F7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A1094C" w:rsidRDefault="00A1094C" w:rsidP="00A1094C">
      <w:pPr>
        <w:spacing w:line="360" w:lineRule="auto"/>
        <w:jc w:val="both"/>
        <w:rPr>
          <w:lang w:val="en-US"/>
        </w:rPr>
      </w:pPr>
      <w:r>
        <w:rPr>
          <w:lang w:val="en-US"/>
        </w:rPr>
        <w:t>=</w:t>
      </w:r>
      <w:r>
        <w:t>====================================================================================</w:t>
      </w:r>
    </w:p>
    <w:p w:rsidR="00A1094C" w:rsidRPr="007A3459" w:rsidRDefault="00A1094C" w:rsidP="00A1094C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A1094C" w:rsidRPr="0025002C" w:rsidRDefault="00A1094C" w:rsidP="00A109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094C" w:rsidRDefault="00A1094C" w:rsidP="00A10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в Программе поддержки местных инициатив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94C" w:rsidRDefault="00A1094C" w:rsidP="00A10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Республике Башкортостан в 2020 году</w:t>
      </w:r>
    </w:p>
    <w:p w:rsidR="00A1094C" w:rsidRDefault="00A1094C" w:rsidP="00A10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A10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Изучив мнение населения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вопросу реализации на территории сельского поселения Программы поддержки местных инициатив в Республике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43223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3F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3F">
        <w:rPr>
          <w:rFonts w:ascii="Times New Roman" w:hAnsi="Times New Roman" w:cs="Times New Roman"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094C" w:rsidRDefault="00A1094C" w:rsidP="00A10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Принять участие в реализации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Программы поддержки местных инициатив в Республике Башкортостан.</w:t>
      </w:r>
    </w:p>
    <w:p w:rsidR="00A1094C" w:rsidRDefault="00A1094C" w:rsidP="00A10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на официальных стендах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A1094C" w:rsidRDefault="00A1094C" w:rsidP="00A10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подписания. </w:t>
      </w:r>
    </w:p>
    <w:p w:rsidR="00A1094C" w:rsidRDefault="00A1094C" w:rsidP="00A109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A10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94C" w:rsidRDefault="00A1094C" w:rsidP="00A10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94C" w:rsidRDefault="00A1094C" w:rsidP="00A1094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  <w:gridCol w:w="4536"/>
      </w:tblGrid>
      <w:tr w:rsidR="00A1094C" w:rsidRPr="0043223F" w:rsidTr="000016F7">
        <w:tc>
          <w:tcPr>
            <w:tcW w:w="4928" w:type="dxa"/>
          </w:tcPr>
          <w:p w:rsidR="00A1094C" w:rsidRPr="0043223F" w:rsidRDefault="00A1094C" w:rsidP="00001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1094C" w:rsidRPr="0043223F" w:rsidRDefault="00A1094C" w:rsidP="00001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F">
              <w:rPr>
                <w:rFonts w:ascii="Times New Roman" w:hAnsi="Times New Roman" w:cs="Times New Roman"/>
                <w:sz w:val="28"/>
                <w:szCs w:val="28"/>
              </w:rPr>
              <w:t>Таналыкский</w:t>
            </w:r>
            <w:proofErr w:type="spellEnd"/>
            <w:r w:rsidRPr="0043223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A1094C" w:rsidRPr="0043223F" w:rsidRDefault="00A1094C" w:rsidP="00001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1094C" w:rsidRPr="0043223F" w:rsidRDefault="00A1094C" w:rsidP="00001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F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4322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1094C" w:rsidRPr="0043223F" w:rsidRDefault="00A1094C" w:rsidP="00001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1094C" w:rsidRPr="0043223F" w:rsidRDefault="00A1094C" w:rsidP="00001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094C" w:rsidRPr="0043223F" w:rsidRDefault="00A1094C" w:rsidP="00001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4C" w:rsidRPr="0043223F" w:rsidRDefault="00A1094C" w:rsidP="00001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4C" w:rsidRPr="0043223F" w:rsidRDefault="00A1094C" w:rsidP="00001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4C" w:rsidRPr="0043223F" w:rsidRDefault="00A1094C" w:rsidP="00001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4C" w:rsidRPr="0043223F" w:rsidRDefault="00A1094C" w:rsidP="00A10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И.К.Сулейманов</w:t>
            </w:r>
          </w:p>
        </w:tc>
      </w:tr>
    </w:tbl>
    <w:p w:rsidR="00A1094C" w:rsidRPr="0043223F" w:rsidRDefault="00A1094C" w:rsidP="00A10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A10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2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22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3223F">
        <w:rPr>
          <w:rFonts w:ascii="Times New Roman" w:hAnsi="Times New Roman" w:cs="Times New Roman"/>
          <w:sz w:val="28"/>
          <w:szCs w:val="28"/>
        </w:rPr>
        <w:t>одольск</w:t>
      </w:r>
    </w:p>
    <w:p w:rsidR="00A1094C" w:rsidRDefault="00A1094C" w:rsidP="00A10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декабря 2019</w:t>
      </w:r>
      <w:r w:rsidRPr="0043223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94C" w:rsidRPr="0043223F" w:rsidRDefault="00A1094C" w:rsidP="00A10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Р-4/23</w:t>
      </w:r>
    </w:p>
    <w:p w:rsidR="00A1094C" w:rsidRPr="0043223F" w:rsidRDefault="00A1094C" w:rsidP="00A10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A1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109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094C"/>
    <w:rsid w:val="00A1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94C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94C"/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paragraph" w:styleId="a3">
    <w:name w:val="No Spacing"/>
    <w:uiPriority w:val="1"/>
    <w:qFormat/>
    <w:rsid w:val="00A109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2020-02-13T09:43:00Z</cp:lastPrinted>
  <dcterms:created xsi:type="dcterms:W3CDTF">2020-02-13T09:41:00Z</dcterms:created>
  <dcterms:modified xsi:type="dcterms:W3CDTF">2020-02-13T09:43:00Z</dcterms:modified>
</cp:coreProperties>
</file>