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CF6403" w:rsidTr="00BC3A05">
        <w:trPr>
          <w:trHeight w:val="2604"/>
        </w:trPr>
        <w:tc>
          <w:tcPr>
            <w:tcW w:w="4242" w:type="dxa"/>
          </w:tcPr>
          <w:p w:rsidR="00CF6403" w:rsidRPr="004B28EB" w:rsidRDefault="00CF6403" w:rsidP="00BC3A05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БАШКОРТОСТАН РЕСПУБЛИКАһ</w:t>
            </w:r>
            <w:proofErr w:type="gramStart"/>
            <w:r w:rsidRPr="004B28EB">
              <w:rPr>
                <w:rFonts w:ascii="Arial" w:hAnsi="Arial" w:cs="Arial"/>
              </w:rPr>
              <w:t>Ы</w:t>
            </w:r>
            <w:proofErr w:type="gramEnd"/>
          </w:p>
          <w:p w:rsidR="00CF6403" w:rsidRPr="004B28EB" w:rsidRDefault="00CF6403" w:rsidP="00BC3A05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CF6403" w:rsidRPr="004B28EB" w:rsidRDefault="00CF6403" w:rsidP="00BC3A05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CF6403" w:rsidRPr="004B28EB" w:rsidRDefault="00CF6403" w:rsidP="00BC3A05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CF6403" w:rsidRPr="004B28EB" w:rsidRDefault="00CF6403" w:rsidP="00BC3A05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CF6403" w:rsidRPr="004B28EB" w:rsidRDefault="00CF6403" w:rsidP="00BC3A05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</w:p>
          <w:p w:rsidR="00CF6403" w:rsidRPr="00C63743" w:rsidRDefault="00CF6403" w:rsidP="00BC3A05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F6403" w:rsidRPr="00C63743" w:rsidRDefault="00CF6403" w:rsidP="00BC3A05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CF6403" w:rsidRPr="00C63743" w:rsidRDefault="00CF6403" w:rsidP="00BC3A05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CF6403" w:rsidRDefault="00CF6403" w:rsidP="00BC3A05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CF6403" w:rsidRDefault="00CF6403" w:rsidP="00BC3A05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CF6403" w:rsidRPr="004B28EB" w:rsidRDefault="00CF6403" w:rsidP="00BC3A05">
            <w:pPr>
              <w:pStyle w:val="a5"/>
              <w:jc w:val="center"/>
            </w:pPr>
            <w:r w:rsidRPr="004B28EB">
              <w:t>АДМИНИСТРАЦИЯ</w:t>
            </w:r>
          </w:p>
          <w:p w:rsidR="00CF6403" w:rsidRPr="004B28EB" w:rsidRDefault="00CF6403" w:rsidP="00BC3A05">
            <w:pPr>
              <w:pStyle w:val="a5"/>
              <w:jc w:val="center"/>
            </w:pPr>
            <w:r w:rsidRPr="004B28EB">
              <w:rPr>
                <w:caps/>
              </w:rPr>
              <w:t>сельского поселения</w:t>
            </w:r>
          </w:p>
          <w:p w:rsidR="00CF6403" w:rsidRPr="004B28EB" w:rsidRDefault="00CF6403" w:rsidP="00BC3A05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  <w:lang w:val="be-BY"/>
              </w:rPr>
              <w:t>ТАНАЛЫК</w:t>
            </w:r>
            <w:r w:rsidRPr="004B28EB">
              <w:rPr>
                <w:caps/>
              </w:rPr>
              <w:t>СКИЙ сельсовет</w:t>
            </w:r>
          </w:p>
          <w:p w:rsidR="00CF6403" w:rsidRPr="004B28EB" w:rsidRDefault="00CF6403" w:rsidP="00BC3A05">
            <w:pPr>
              <w:pStyle w:val="a5"/>
              <w:jc w:val="center"/>
            </w:pPr>
            <w:r w:rsidRPr="004B28EB">
              <w:t>МУНИЦИПАЛЬНОГО РАЙОНА ХАЙБУЛЛИНСКИЙ РАЙОН</w:t>
            </w:r>
          </w:p>
          <w:p w:rsidR="00CF6403" w:rsidRPr="004B28EB" w:rsidRDefault="00CF6403" w:rsidP="00BC3A05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</w:rPr>
              <w:t>Республики Башкортостан</w:t>
            </w:r>
          </w:p>
          <w:p w:rsidR="00CF6403" w:rsidRDefault="00CF6403" w:rsidP="00BC3A05">
            <w:pPr>
              <w:pStyle w:val="a3"/>
              <w:rPr>
                <w:sz w:val="16"/>
              </w:rPr>
            </w:pPr>
          </w:p>
          <w:p w:rsidR="00CF6403" w:rsidRPr="00C63743" w:rsidRDefault="00CF6403" w:rsidP="00BC3A05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CF6403" w:rsidRPr="00C63743" w:rsidRDefault="00CF6403" w:rsidP="00BC3A05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CF6403" w:rsidRPr="00C1408B" w:rsidRDefault="00CF6403" w:rsidP="00BC3A05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CF6403" w:rsidTr="00BC3A05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F6403" w:rsidRDefault="00CF6403" w:rsidP="00BC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p w:rsidR="00CF6403" w:rsidRDefault="00CF6403" w:rsidP="00CF6403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  <w:gridCol w:w="4888"/>
      </w:tblGrid>
      <w:tr w:rsidR="00CF6403" w:rsidRPr="005A2E3C" w:rsidTr="00BC3A05">
        <w:trPr>
          <w:trHeight w:val="70"/>
        </w:trPr>
        <w:tc>
          <w:tcPr>
            <w:tcW w:w="4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6403" w:rsidRPr="000B7730" w:rsidRDefault="00CF6403" w:rsidP="00BC3A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</w:t>
            </w:r>
            <w:r w:rsidRPr="005A2E3C">
              <w:rPr>
                <w:rFonts w:ascii="Times New Roman" w:hAnsi="Times New Roman"/>
                <w:sz w:val="24"/>
                <w:szCs w:val="24"/>
                <w:lang w:val="be-BY"/>
              </w:rPr>
              <w:t>КАРАР</w:t>
            </w:r>
            <w:r w:rsidRPr="005A2E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6403" w:rsidRPr="000B7730" w:rsidRDefault="00CF6403" w:rsidP="00BC3A05">
            <w:pPr>
              <w:pStyle w:val="a5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A2E3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   </w:t>
            </w:r>
            <w:r w:rsidRPr="005A2E3C">
              <w:rPr>
                <w:rFonts w:ascii="Times New Roman" w:hAnsi="Times New Roman"/>
                <w:sz w:val="24"/>
                <w:szCs w:val="24"/>
                <w:lang w:val="be-BY"/>
              </w:rPr>
              <w:t>ПОСТАНОВЛЕНИЕ</w:t>
            </w:r>
          </w:p>
        </w:tc>
      </w:tr>
    </w:tbl>
    <w:p w:rsidR="00CF6403" w:rsidRPr="005A2E3C" w:rsidRDefault="00CF6403" w:rsidP="00CF6403">
      <w:pPr>
        <w:pStyle w:val="a5"/>
        <w:rPr>
          <w:rFonts w:ascii="Times New Roman" w:hAnsi="Times New Roman"/>
          <w:sz w:val="24"/>
          <w:szCs w:val="24"/>
          <w:lang w:val="be-BY"/>
        </w:rPr>
      </w:pPr>
      <w:r w:rsidRPr="005A2E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E3C">
        <w:rPr>
          <w:rFonts w:ascii="Times New Roman" w:hAnsi="Times New Roman"/>
          <w:sz w:val="24"/>
          <w:szCs w:val="24"/>
        </w:rPr>
        <w:t xml:space="preserve">  </w:t>
      </w:r>
      <w:r w:rsidRPr="005A2E3C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09</w:t>
      </w:r>
      <w:r w:rsidRPr="005A2E3C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июнь </w:t>
      </w:r>
      <w:r w:rsidRPr="005A2E3C">
        <w:rPr>
          <w:rFonts w:ascii="Times New Roman" w:hAnsi="Times New Roman"/>
          <w:sz w:val="24"/>
          <w:szCs w:val="24"/>
          <w:u w:val="single"/>
          <w:lang w:val="be-BY"/>
        </w:rPr>
        <w:t>20</w:t>
      </w:r>
      <w:r>
        <w:rPr>
          <w:rFonts w:ascii="Times New Roman" w:hAnsi="Times New Roman"/>
          <w:sz w:val="24"/>
          <w:szCs w:val="24"/>
          <w:u w:val="single"/>
          <w:lang w:val="be-BY"/>
        </w:rPr>
        <w:t>20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 xml:space="preserve">й.             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</w:t>
      </w:r>
      <w:r w:rsidRPr="005A2E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 xml:space="preserve">№  14 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 </w:t>
      </w:r>
      <w:r>
        <w:rPr>
          <w:rFonts w:ascii="Times New Roman" w:hAnsi="Times New Roman"/>
          <w:sz w:val="24"/>
          <w:szCs w:val="24"/>
          <w:lang w:val="be-BY"/>
        </w:rPr>
        <w:t xml:space="preserve">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A2E3C">
        <w:rPr>
          <w:rFonts w:ascii="Times New Roman" w:hAnsi="Times New Roman"/>
          <w:sz w:val="24"/>
          <w:szCs w:val="24"/>
        </w:rPr>
        <w:t xml:space="preserve"> </w:t>
      </w:r>
      <w:r w:rsidRPr="005A2E3C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09</w:t>
      </w:r>
      <w:r w:rsidRPr="005A2E3C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be-BY"/>
        </w:rPr>
        <w:t>июня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A2E3C">
        <w:rPr>
          <w:rFonts w:ascii="Times New Roman" w:hAnsi="Times New Roman"/>
          <w:sz w:val="24"/>
          <w:szCs w:val="24"/>
          <w:u w:val="single"/>
          <w:lang w:val="be-BY"/>
        </w:rPr>
        <w:t>20</w:t>
      </w:r>
      <w:r>
        <w:rPr>
          <w:rFonts w:ascii="Times New Roman" w:hAnsi="Times New Roman"/>
          <w:sz w:val="24"/>
          <w:szCs w:val="24"/>
          <w:u w:val="single"/>
          <w:lang w:val="be-BY"/>
        </w:rPr>
        <w:t>20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CF6403" w:rsidRPr="00F2539C" w:rsidRDefault="00CF6403" w:rsidP="00CF6403">
      <w:pPr>
        <w:pStyle w:val="a5"/>
        <w:rPr>
          <w:rFonts w:ascii="Times New Roman" w:hAnsi="Times New Roman"/>
          <w:sz w:val="24"/>
          <w:szCs w:val="24"/>
          <w:lang w:val="be-BY"/>
        </w:rPr>
      </w:pPr>
      <w:r w:rsidRPr="005A2E3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A2E3C">
        <w:rPr>
          <w:rFonts w:ascii="Times New Roman" w:hAnsi="Times New Roman"/>
          <w:sz w:val="24"/>
          <w:szCs w:val="24"/>
        </w:rPr>
        <w:t>Подольск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ауылы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село Подольск</w:t>
      </w:r>
    </w:p>
    <w:p w:rsidR="00CF6403" w:rsidRPr="009C2646" w:rsidRDefault="00CF6403" w:rsidP="00CF6403">
      <w:pPr>
        <w:rPr>
          <w:rFonts w:ascii="Times New Roman" w:hAnsi="Times New Roman"/>
          <w:b/>
          <w:color w:val="000000"/>
        </w:rPr>
      </w:pPr>
    </w:p>
    <w:p w:rsidR="00CF6403" w:rsidRDefault="00CF6403" w:rsidP="00CF640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Pr="009C2646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ерритории  сельского поселения 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AD450E">
        <w:rPr>
          <w:rFonts w:ascii="Times New Roman" w:hAnsi="Times New Roman" w:cs="Times New Roman"/>
          <w:b w:val="0"/>
          <w:color w:val="000000"/>
          <w:sz w:val="28"/>
          <w:szCs w:val="28"/>
        </w:rPr>
        <w:t>район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Республики Башкортостан</w:t>
      </w:r>
    </w:p>
    <w:p w:rsidR="00CF6403" w:rsidRPr="009C2646" w:rsidRDefault="00CF6403" w:rsidP="00CF640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на 2020-202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</w:p>
    <w:p w:rsidR="00CF6403" w:rsidRPr="009C2646" w:rsidRDefault="00CF6403" w:rsidP="00CF6403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6403" w:rsidRPr="00CF056E" w:rsidRDefault="00CF6403" w:rsidP="00CF640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F6403" w:rsidRPr="00CF056E" w:rsidRDefault="00CF6403" w:rsidP="00CF640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056E">
        <w:rPr>
          <w:rFonts w:ascii="Times New Roman" w:hAnsi="Times New Roman"/>
          <w:sz w:val="28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CF056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CF056E">
        <w:rPr>
          <w:rFonts w:ascii="Times New Roman" w:hAnsi="Times New Roman"/>
          <w:sz w:val="28"/>
          <w:szCs w:val="28"/>
        </w:rPr>
        <w:t xml:space="preserve"> район </w:t>
      </w:r>
      <w:r w:rsidRPr="00CF056E">
        <w:rPr>
          <w:rFonts w:ascii="Times New Roman" w:hAnsi="Times New Roman"/>
          <w:b/>
          <w:sz w:val="28"/>
          <w:szCs w:val="28"/>
        </w:rPr>
        <w:t xml:space="preserve">    </w:t>
      </w:r>
      <w:r w:rsidRPr="00CF056E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F056E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CF056E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CF6403" w:rsidRPr="00CF056E" w:rsidRDefault="00CF6403" w:rsidP="00CF640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CF056E">
        <w:rPr>
          <w:rFonts w:ascii="Times New Roman" w:hAnsi="Times New Roman"/>
          <w:sz w:val="28"/>
          <w:szCs w:val="28"/>
        </w:rPr>
        <w:t>:</w:t>
      </w:r>
    </w:p>
    <w:p w:rsidR="00CF6403" w:rsidRPr="00CF056E" w:rsidRDefault="00CF6403" w:rsidP="00CF640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</w:t>
      </w:r>
      <w:r w:rsidRPr="00CF056E">
        <w:rPr>
          <w:rFonts w:ascii="Times New Roman" w:hAnsi="Times New Roman"/>
          <w:sz w:val="28"/>
          <w:szCs w:val="28"/>
        </w:rPr>
        <w:t xml:space="preserve"> Утвердить План мероприятий по защите прав потребителей на территории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CF056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F056E">
        <w:rPr>
          <w:rFonts w:ascii="Times New Roman" w:hAnsi="Times New Roman"/>
          <w:sz w:val="28"/>
          <w:szCs w:val="28"/>
        </w:rPr>
        <w:t xml:space="preserve"> район </w:t>
      </w:r>
      <w:r w:rsidRPr="00CF056E">
        <w:rPr>
          <w:rFonts w:ascii="Times New Roman" w:hAnsi="Times New Roman"/>
          <w:b/>
          <w:sz w:val="28"/>
          <w:szCs w:val="28"/>
        </w:rPr>
        <w:t xml:space="preserve">    </w:t>
      </w:r>
      <w:r w:rsidRPr="00CF056E">
        <w:rPr>
          <w:rFonts w:ascii="Times New Roman" w:hAnsi="Times New Roman"/>
          <w:sz w:val="28"/>
          <w:szCs w:val="28"/>
        </w:rPr>
        <w:t>Республики Башкортостан (Прил</w:t>
      </w:r>
      <w:r>
        <w:rPr>
          <w:rFonts w:ascii="Times New Roman" w:hAnsi="Times New Roman"/>
          <w:sz w:val="28"/>
          <w:szCs w:val="28"/>
        </w:rPr>
        <w:t>ожение № 1</w:t>
      </w:r>
      <w:r w:rsidRPr="00CF056E">
        <w:rPr>
          <w:rFonts w:ascii="Times New Roman" w:hAnsi="Times New Roman"/>
          <w:sz w:val="28"/>
          <w:szCs w:val="28"/>
        </w:rPr>
        <w:t>).</w:t>
      </w:r>
    </w:p>
    <w:p w:rsidR="00CF6403" w:rsidRPr="00CF056E" w:rsidRDefault="00CF6403" w:rsidP="00CF6403">
      <w:pPr>
        <w:pStyle w:val="a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F056E">
        <w:rPr>
          <w:rFonts w:ascii="Times New Roman" w:hAnsi="Times New Roman"/>
          <w:sz w:val="28"/>
          <w:szCs w:val="28"/>
        </w:rPr>
        <w:t xml:space="preserve">2. Настоящее постановление подлежит обнародованию в установленном порядке и 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CF056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CF6403" w:rsidRPr="00CF056E" w:rsidRDefault="00CF6403" w:rsidP="00CF6403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</w:t>
      </w:r>
      <w:r w:rsidRPr="00CF056E">
        <w:rPr>
          <w:rFonts w:ascii="Times New Roman" w:eastAsia="Calibri" w:hAnsi="Times New Roman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CF6403" w:rsidRPr="00CF056E" w:rsidRDefault="00CF6403" w:rsidP="00CF6403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</w:t>
      </w:r>
      <w:r w:rsidRPr="00CF056E">
        <w:rPr>
          <w:rFonts w:ascii="Times New Roman" w:eastAsia="Calibri" w:hAnsi="Times New Roman"/>
          <w:sz w:val="28"/>
          <w:szCs w:val="28"/>
        </w:rPr>
        <w:t xml:space="preserve">4. </w:t>
      </w:r>
      <w:proofErr w:type="gramStart"/>
      <w:r w:rsidRPr="00CF056E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CF056E">
        <w:rPr>
          <w:rFonts w:ascii="Times New Roman" w:eastAsia="Calibri" w:hAnsi="Times New Roman"/>
          <w:sz w:val="28"/>
          <w:szCs w:val="28"/>
        </w:rPr>
        <w:t xml:space="preserve"> исполнением настоящего постановления   оставляю за собой.</w:t>
      </w:r>
    </w:p>
    <w:p w:rsidR="00CF6403" w:rsidRPr="00CF056E" w:rsidRDefault="00CF6403" w:rsidP="00CF6403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</w:p>
    <w:p w:rsidR="00CF6403" w:rsidRPr="00CF056E" w:rsidRDefault="00CF6403" w:rsidP="00CF640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F6403" w:rsidRPr="00CF056E" w:rsidRDefault="00CF6403" w:rsidP="00CF6403">
      <w:pPr>
        <w:pStyle w:val="a5"/>
        <w:tabs>
          <w:tab w:val="left" w:pos="7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F056E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  <w:t>И.К.Сулейманов</w:t>
      </w:r>
    </w:p>
    <w:p w:rsidR="00CF6403" w:rsidRPr="009C2646" w:rsidRDefault="00CF6403" w:rsidP="00CF6403">
      <w:pPr>
        <w:ind w:firstLine="709"/>
        <w:outlineLvl w:val="0"/>
        <w:rPr>
          <w:rFonts w:ascii="Times New Roman" w:hAnsi="Times New Roman"/>
          <w:b/>
          <w:bCs/>
          <w:color w:val="000000"/>
        </w:rPr>
      </w:pPr>
    </w:p>
    <w:p w:rsidR="00CF6403" w:rsidRPr="009C2646" w:rsidRDefault="00CF6403" w:rsidP="00CF6403">
      <w:pPr>
        <w:rPr>
          <w:rFonts w:ascii="Times New Roman" w:hAnsi="Times New Roman"/>
          <w:color w:val="000000"/>
          <w:szCs w:val="28"/>
        </w:rPr>
      </w:pPr>
    </w:p>
    <w:p w:rsidR="00CF6403" w:rsidRDefault="00CF6403" w:rsidP="00CF6403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:rsidR="00CF6403" w:rsidRPr="00CF056E" w:rsidRDefault="00CF6403" w:rsidP="00CF640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F056E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  <w:proofErr w:type="gramStart"/>
      <w:r w:rsidRPr="00CF056E">
        <w:rPr>
          <w:rFonts w:ascii="Times New Roman" w:hAnsi="Times New Roman"/>
          <w:sz w:val="24"/>
          <w:szCs w:val="24"/>
        </w:rPr>
        <w:t>к</w:t>
      </w:r>
      <w:proofErr w:type="gramEnd"/>
    </w:p>
    <w:p w:rsidR="00CF6403" w:rsidRDefault="00CF6403" w:rsidP="00CF640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F056E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CF6403" w:rsidRPr="00CF056E" w:rsidRDefault="00CF6403" w:rsidP="00CF640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F056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F6403" w:rsidRPr="00CF056E" w:rsidRDefault="00CF6403" w:rsidP="00CF6403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F056E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CF056E">
        <w:rPr>
          <w:rFonts w:ascii="Times New Roman" w:hAnsi="Times New Roman"/>
          <w:sz w:val="24"/>
          <w:szCs w:val="24"/>
        </w:rPr>
        <w:t xml:space="preserve"> сельсовет</w:t>
      </w:r>
    </w:p>
    <w:p w:rsidR="00CF6403" w:rsidRPr="00CF056E" w:rsidRDefault="00CF6403" w:rsidP="00CF6403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CF056E">
        <w:rPr>
          <w:rFonts w:ascii="Times New Roman" w:hAnsi="Times New Roman"/>
          <w:sz w:val="24"/>
          <w:szCs w:val="24"/>
        </w:rPr>
        <w:t>униципального района</w:t>
      </w:r>
    </w:p>
    <w:p w:rsidR="00CF6403" w:rsidRDefault="00CF6403" w:rsidP="00CF6403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F056E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CF056E">
        <w:rPr>
          <w:rFonts w:ascii="Times New Roman" w:hAnsi="Times New Roman"/>
          <w:sz w:val="24"/>
          <w:szCs w:val="24"/>
        </w:rPr>
        <w:t xml:space="preserve"> район </w:t>
      </w:r>
    </w:p>
    <w:p w:rsidR="00CF6403" w:rsidRPr="00CF056E" w:rsidRDefault="00CF6403" w:rsidP="00CF640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F056E">
        <w:rPr>
          <w:rFonts w:ascii="Times New Roman" w:hAnsi="Times New Roman"/>
          <w:sz w:val="24"/>
          <w:szCs w:val="24"/>
        </w:rPr>
        <w:t>Республики Баш</w:t>
      </w:r>
      <w:r>
        <w:rPr>
          <w:rFonts w:ascii="Times New Roman" w:hAnsi="Times New Roman"/>
          <w:sz w:val="24"/>
          <w:szCs w:val="24"/>
        </w:rPr>
        <w:t>кортостан</w:t>
      </w:r>
    </w:p>
    <w:p w:rsidR="00CF6403" w:rsidRPr="00A374B9" w:rsidRDefault="00CF6403" w:rsidP="00CF6403">
      <w:pPr>
        <w:shd w:val="clear" w:color="auto" w:fill="FFFFFF"/>
        <w:jc w:val="center"/>
        <w:rPr>
          <w:rFonts w:ascii="Times New Roman" w:hAnsi="Times New Roman"/>
          <w:sz w:val="12"/>
          <w:szCs w:val="12"/>
        </w:rPr>
      </w:pPr>
    </w:p>
    <w:p w:rsidR="00CF6403" w:rsidRPr="00CF056E" w:rsidRDefault="00CF6403" w:rsidP="00CF6403">
      <w:pPr>
        <w:pStyle w:val="a5"/>
        <w:jc w:val="center"/>
        <w:rPr>
          <w:rFonts w:ascii="Times New Roman" w:hAnsi="Times New Roman"/>
          <w:kern w:val="36"/>
          <w:sz w:val="28"/>
          <w:szCs w:val="28"/>
        </w:rPr>
      </w:pPr>
      <w:r w:rsidRPr="00CF056E">
        <w:rPr>
          <w:rFonts w:ascii="Times New Roman" w:hAnsi="Times New Roman"/>
          <w:kern w:val="36"/>
          <w:sz w:val="28"/>
          <w:szCs w:val="28"/>
        </w:rPr>
        <w:t>План мероприятий</w:t>
      </w:r>
    </w:p>
    <w:p w:rsidR="00CF6403" w:rsidRPr="00CF056E" w:rsidRDefault="00CF6403" w:rsidP="00CF6403">
      <w:pPr>
        <w:pStyle w:val="a5"/>
        <w:jc w:val="center"/>
        <w:rPr>
          <w:rFonts w:ascii="Times New Roman" w:hAnsi="Times New Roman"/>
          <w:kern w:val="36"/>
          <w:sz w:val="28"/>
          <w:szCs w:val="28"/>
        </w:rPr>
      </w:pPr>
      <w:r w:rsidRPr="00CF056E">
        <w:rPr>
          <w:rFonts w:ascii="Times New Roman" w:hAnsi="Times New Roman"/>
          <w:kern w:val="36"/>
          <w:sz w:val="28"/>
          <w:szCs w:val="28"/>
        </w:rPr>
        <w:t>по защите прав потребителей</w:t>
      </w:r>
    </w:p>
    <w:p w:rsidR="00CF6403" w:rsidRPr="00CF056E" w:rsidRDefault="00CF6403" w:rsidP="00CF640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F056E">
        <w:rPr>
          <w:rFonts w:ascii="Times New Roman" w:hAnsi="Times New Roman"/>
          <w:sz w:val="28"/>
          <w:szCs w:val="28"/>
        </w:rPr>
        <w:t xml:space="preserve">на территории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F056E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CF056E">
        <w:rPr>
          <w:rFonts w:ascii="Times New Roman" w:hAnsi="Times New Roman"/>
          <w:sz w:val="28"/>
          <w:szCs w:val="28"/>
        </w:rPr>
        <w:t xml:space="preserve">  район   Республики Башкортостан</w:t>
      </w:r>
    </w:p>
    <w:p w:rsidR="00CF6403" w:rsidRPr="00CF056E" w:rsidRDefault="00CF6403" w:rsidP="00CF6403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CF056E">
        <w:rPr>
          <w:rFonts w:ascii="Times New Roman" w:hAnsi="Times New Roman"/>
          <w:sz w:val="28"/>
          <w:szCs w:val="28"/>
        </w:rPr>
        <w:t>на 2020-202</w:t>
      </w:r>
      <w:r w:rsidRPr="00343E64">
        <w:rPr>
          <w:rFonts w:ascii="Times New Roman" w:hAnsi="Times New Roman"/>
          <w:sz w:val="28"/>
          <w:szCs w:val="28"/>
        </w:rPr>
        <w:t>5</w:t>
      </w:r>
      <w:r w:rsidRPr="00CF056E">
        <w:rPr>
          <w:rFonts w:ascii="Times New Roman" w:hAnsi="Times New Roman"/>
          <w:sz w:val="28"/>
          <w:szCs w:val="28"/>
        </w:rPr>
        <w:t xml:space="preserve"> годы</w:t>
      </w:r>
    </w:p>
    <w:p w:rsidR="00CF6403" w:rsidRPr="00271B2B" w:rsidRDefault="00CF6403" w:rsidP="00CF6403">
      <w:pPr>
        <w:shd w:val="clear" w:color="auto" w:fill="FFFFFF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CF6403" w:rsidRPr="00F85E0E" w:rsidTr="00BC3A0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6403" w:rsidRPr="00271B2B" w:rsidRDefault="00CF6403" w:rsidP="00BC3A05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6403" w:rsidRPr="00271B2B" w:rsidRDefault="00CF6403" w:rsidP="00BC3A05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6403" w:rsidRPr="00271B2B" w:rsidRDefault="00CF6403" w:rsidP="00BC3A05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6403" w:rsidRPr="00271B2B" w:rsidRDefault="00CF6403" w:rsidP="00BC3A05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CF6403" w:rsidRPr="00F85E0E" w:rsidTr="00BC3A05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403" w:rsidRPr="00271B2B" w:rsidRDefault="00CF6403" w:rsidP="00CF6403">
            <w:pPr>
              <w:pStyle w:val="a7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B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CF6403" w:rsidRPr="00F85E0E" w:rsidTr="00BC3A0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403" w:rsidRPr="00271B2B" w:rsidRDefault="00CF6403" w:rsidP="00BC3A05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403" w:rsidRPr="00271B2B" w:rsidRDefault="00CF6403" w:rsidP="00BC3A0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F5">
              <w:rPr>
                <w:rFonts w:ascii="Times New Roman" w:hAnsi="Times New Roman"/>
                <w:sz w:val="24"/>
                <w:szCs w:val="24"/>
              </w:rPr>
              <w:t>Определение 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и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на то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по осуществлению личного приема граждан по вопросам защиты прав потребителей в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403" w:rsidRPr="00271B2B" w:rsidRDefault="00CF6403" w:rsidP="00BC3A05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6403" w:rsidRPr="00271B2B" w:rsidRDefault="00CF6403" w:rsidP="00BC3A05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Таналыкский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Башкортостан</w:t>
            </w:r>
          </w:p>
        </w:tc>
      </w:tr>
      <w:tr w:rsidR="00CF6403" w:rsidRPr="00F85E0E" w:rsidTr="00BC3A05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403" w:rsidRDefault="00CF6403" w:rsidP="00BC3A0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CF6403" w:rsidRPr="00271B2B" w:rsidRDefault="00CF6403" w:rsidP="00BC3A0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CF6403" w:rsidRPr="00F85E0E" w:rsidTr="00BC3A0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403" w:rsidRPr="00271B2B" w:rsidRDefault="00CF6403" w:rsidP="00BC3A05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403" w:rsidRDefault="00CF6403" w:rsidP="00BC3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через официальный сайт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Таналыкский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в Информационно-телекоммуникационной сети «Интернет»:</w:t>
            </w:r>
          </w:p>
          <w:p w:rsidR="00CF6403" w:rsidRDefault="00CF6403" w:rsidP="00BC3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CF6403" w:rsidRPr="00F85FC6" w:rsidRDefault="00CF6403" w:rsidP="00BC3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безвозмездном предоставлении населению информационных услуг по защите прав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потребителей (консультирование, рассмотрение </w:t>
            </w:r>
            <w:r w:rsidRPr="00F85FC6">
              <w:rPr>
                <w:rFonts w:ascii="Times New Roman" w:hAnsi="Times New Roman"/>
                <w:sz w:val="24"/>
                <w:szCs w:val="24"/>
              </w:rPr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CF6403" w:rsidRPr="00F85FC6" w:rsidRDefault="00CF6403" w:rsidP="00BC3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CF6403" w:rsidRPr="00F85FC6" w:rsidRDefault="00CF6403" w:rsidP="00BC3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 xml:space="preserve">- об Интернет </w:t>
            </w:r>
            <w:proofErr w:type="gramStart"/>
            <w:r w:rsidRPr="00F85FC6">
              <w:rPr>
                <w:rFonts w:ascii="Times New Roman" w:hAnsi="Times New Roman"/>
                <w:sz w:val="24"/>
                <w:szCs w:val="24"/>
              </w:rPr>
              <w:t>портале</w:t>
            </w:r>
            <w:proofErr w:type="gramEnd"/>
            <w:r w:rsidRPr="00F85FC6">
              <w:rPr>
                <w:rFonts w:ascii="Times New Roman" w:hAnsi="Times New Roman"/>
                <w:sz w:val="24"/>
                <w:szCs w:val="24"/>
              </w:rPr>
              <w:t xml:space="preserve"> по защите прав потребителей Республики Башкортостан (</w:t>
            </w:r>
            <w:hyperlink r:id="rId6" w:history="1">
              <w:r w:rsidRPr="000B177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http://zpprb.org/</w:t>
              </w:r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CF6403" w:rsidRDefault="00CF6403" w:rsidP="00BC3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7" w:history="1">
              <w:r w:rsidRPr="00F85FC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85FC6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F85FC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kachestvorb</w:t>
              </w:r>
              <w:proofErr w:type="spellEnd"/>
              <w:r w:rsidRPr="00F85FC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85FC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403" w:rsidRDefault="00CF6403" w:rsidP="00BC3A05">
            <w:pPr>
              <w:spacing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6403" w:rsidRDefault="00CF6403" w:rsidP="00BC3A05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Таналыкский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Башкортостан</w:t>
            </w:r>
          </w:p>
          <w:p w:rsidR="00CF6403" w:rsidRDefault="00CF6403" w:rsidP="00BC3A0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CF6403" w:rsidRDefault="00CF6403" w:rsidP="00BC3A05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:rsidR="00CF6403" w:rsidRPr="00271B2B" w:rsidRDefault="00CF6403" w:rsidP="00BC3A05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6403" w:rsidRPr="00F85E0E" w:rsidTr="00BC3A0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403" w:rsidRPr="00271B2B" w:rsidRDefault="00CF6403" w:rsidP="00BC3A05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403" w:rsidRDefault="00CF6403" w:rsidP="00BC3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CF6403" w:rsidRDefault="00CF6403" w:rsidP="00BC3A05">
            <w:pPr>
              <w:spacing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403" w:rsidRDefault="00CF6403" w:rsidP="00BC3A05">
            <w:pPr>
              <w:spacing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6403" w:rsidRDefault="00CF6403" w:rsidP="00BC3A0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Таналыкский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F6403" w:rsidRDefault="00CF6403" w:rsidP="00BC3A0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6403" w:rsidRDefault="00CF6403" w:rsidP="00BC3A0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CF6403" w:rsidRPr="00271B2B" w:rsidRDefault="00CF6403" w:rsidP="00BC3A0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CF6403" w:rsidRPr="00F85E0E" w:rsidTr="00BC3A05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403" w:rsidRPr="00271B2B" w:rsidRDefault="00CF6403" w:rsidP="00BC3A05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CBE">
              <w:rPr>
                <w:rFonts w:ascii="Times New Roman" w:hAnsi="Times New Roman"/>
                <w:b/>
                <w:bCs/>
                <w:sz w:val="24"/>
                <w:szCs w:val="24"/>
              </w:rPr>
              <w:t>3. Оказание практической помощи населению</w:t>
            </w:r>
          </w:p>
        </w:tc>
      </w:tr>
      <w:tr w:rsidR="00CF6403" w:rsidRPr="00F85E0E" w:rsidTr="00BC3A0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403" w:rsidRPr="00271B2B" w:rsidRDefault="00CF6403" w:rsidP="00BC3A05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403" w:rsidRDefault="00CF6403" w:rsidP="00BC3A05">
            <w:pPr>
              <w:spacing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403" w:rsidRPr="00FC6008" w:rsidRDefault="00CF6403" w:rsidP="00BC3A05">
            <w:pPr>
              <w:spacing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403" w:rsidRDefault="00CF6403" w:rsidP="00BC3A0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Таналыкский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F6403" w:rsidRDefault="00CF6403" w:rsidP="00BC3A0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6403" w:rsidRDefault="00CF6403" w:rsidP="00BC3A0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CF6403" w:rsidRPr="00271B2B" w:rsidRDefault="00CF6403" w:rsidP="00BC3A0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CF6403" w:rsidRPr="00F85E0E" w:rsidTr="00BC3A0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403" w:rsidRPr="00271B2B" w:rsidRDefault="00CF6403" w:rsidP="00BC3A05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403" w:rsidRDefault="00CF6403" w:rsidP="00BC3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403" w:rsidRDefault="00CF6403" w:rsidP="00BC3A05">
            <w:pPr>
              <w:spacing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6403" w:rsidRDefault="00CF6403" w:rsidP="00BC3A0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Таналыкский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F6403" w:rsidRDefault="00CF6403" w:rsidP="00BC3A0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6403" w:rsidRDefault="00CF6403" w:rsidP="00BC3A0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CF6403" w:rsidRPr="00271B2B" w:rsidRDefault="00CF6403" w:rsidP="00BC3A0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CF6403" w:rsidRPr="00F85E0E" w:rsidTr="00BC3A0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403" w:rsidRPr="00271B2B" w:rsidRDefault="00CF6403" w:rsidP="00BC3A05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403" w:rsidRDefault="00CF6403" w:rsidP="00BC3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403" w:rsidRDefault="00CF6403" w:rsidP="00BC3A05">
            <w:pPr>
              <w:spacing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6403" w:rsidRDefault="00CF6403" w:rsidP="00BC3A0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Таналыкский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Башкортостан</w:t>
            </w:r>
          </w:p>
          <w:p w:rsidR="00CF6403" w:rsidRDefault="00CF6403" w:rsidP="00BC3A0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6403" w:rsidRDefault="00CF6403" w:rsidP="00BC3A0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CF6403" w:rsidRPr="00271B2B" w:rsidRDefault="00CF6403" w:rsidP="00BC3A0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CF6403" w:rsidRPr="00F85E0E" w:rsidTr="00BC3A0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403" w:rsidRPr="00271B2B" w:rsidRDefault="00CF6403" w:rsidP="00BC3A05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403" w:rsidRDefault="00CF6403" w:rsidP="00BC3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403" w:rsidRDefault="00CF6403" w:rsidP="00BC3A05">
            <w:pPr>
              <w:spacing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6403" w:rsidRPr="00271B2B" w:rsidRDefault="00CF6403" w:rsidP="00BC3A0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Таналыкский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Башкортостан</w:t>
            </w:r>
          </w:p>
        </w:tc>
      </w:tr>
      <w:tr w:rsidR="00CF6403" w:rsidRPr="00F85E0E" w:rsidTr="00BC3A05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403" w:rsidRDefault="00CF6403" w:rsidP="00BC3A05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Взаимодействие администрации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сельского поселения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CF6403" w:rsidRPr="00271B2B" w:rsidRDefault="00CF6403" w:rsidP="00BC3A0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области защиты прав потребителей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 Государственным комитетом </w:t>
            </w:r>
            <w:r w:rsidRPr="00B33F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Республики Башкортостан по торговле и защите прав потребителей</w:t>
            </w:r>
          </w:p>
        </w:tc>
      </w:tr>
      <w:tr w:rsidR="00CF6403" w:rsidRPr="00F85E0E" w:rsidTr="00BC3A0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403" w:rsidRPr="00271B2B" w:rsidRDefault="00CF6403" w:rsidP="00BC3A05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403" w:rsidRPr="00271B2B" w:rsidRDefault="00CF6403" w:rsidP="00BC3A0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претензионных материалов (досудебных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403" w:rsidRPr="00271B2B" w:rsidRDefault="00CF6403" w:rsidP="00BC3A05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6403" w:rsidRPr="00271B2B" w:rsidRDefault="00CF6403" w:rsidP="00BC3A0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Таналыкский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Башкортостан</w:t>
            </w:r>
          </w:p>
        </w:tc>
      </w:tr>
      <w:tr w:rsidR="00CF6403" w:rsidRPr="00F85E0E" w:rsidTr="00BC3A0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403" w:rsidRPr="00271B2B" w:rsidRDefault="00CF6403" w:rsidP="00BC3A05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403" w:rsidRPr="00271B2B" w:rsidRDefault="00CF6403" w:rsidP="00BC3A0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взаимодействия с отделом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защиты прав потребителей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Государственного комитета республики</w:t>
            </w:r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Башкортостан по торговле и защите прав потребителей:</w:t>
            </w:r>
          </w:p>
          <w:p w:rsidR="00CF6403" w:rsidRDefault="00CF6403" w:rsidP="00BC3A0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+7 (347) 218-09-78</w:t>
            </w:r>
          </w:p>
          <w:p w:rsidR="00CF6403" w:rsidRPr="00271B2B" w:rsidRDefault="00CF6403" w:rsidP="00BC3A0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403" w:rsidRPr="00271B2B" w:rsidRDefault="00CF6403" w:rsidP="00BC3A05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6403" w:rsidRPr="00271B2B" w:rsidRDefault="00CF6403" w:rsidP="00BC3A0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Таналыкский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Башкортостан</w:t>
            </w:r>
          </w:p>
        </w:tc>
      </w:tr>
    </w:tbl>
    <w:p w:rsidR="00CF6403" w:rsidRDefault="00CF6403" w:rsidP="00CF6403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:rsidR="00CF6403" w:rsidRPr="00EB7AC3" w:rsidRDefault="00CF6403" w:rsidP="00CF64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403" w:rsidRPr="00EB7AC3" w:rsidRDefault="00CF6403" w:rsidP="00CF64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403" w:rsidRPr="00EB7AC3" w:rsidRDefault="00CF6403" w:rsidP="00CF64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403" w:rsidRPr="00EB7AC3" w:rsidRDefault="00CF6403" w:rsidP="00CF64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403" w:rsidRPr="00EB7AC3" w:rsidRDefault="00CF6403" w:rsidP="00CF64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403" w:rsidRPr="00EB7AC3" w:rsidRDefault="00CF6403" w:rsidP="00CF64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403" w:rsidRPr="00EB7AC3" w:rsidRDefault="00CF6403" w:rsidP="00CF64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403" w:rsidRPr="00EB7AC3" w:rsidRDefault="00CF6403" w:rsidP="00CF64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403" w:rsidRPr="00EB7AC3" w:rsidRDefault="00CF6403" w:rsidP="00CF64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403" w:rsidRPr="00EB7AC3" w:rsidRDefault="00CF6403" w:rsidP="00CF64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403" w:rsidRPr="00EB7AC3" w:rsidRDefault="00CF6403" w:rsidP="00CF64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403" w:rsidRPr="00EB7AC3" w:rsidRDefault="00CF6403" w:rsidP="00CF64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403" w:rsidRPr="00EB7AC3" w:rsidRDefault="00CF6403" w:rsidP="00CF64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403" w:rsidRPr="00EB7AC3" w:rsidRDefault="00CF6403" w:rsidP="00CF64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403" w:rsidRPr="00EB7AC3" w:rsidRDefault="00CF6403" w:rsidP="00CF64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403" w:rsidRPr="00EB7AC3" w:rsidRDefault="00CF6403" w:rsidP="00CF64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403" w:rsidRPr="00EB7AC3" w:rsidRDefault="00CF6403" w:rsidP="00CF64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403" w:rsidRPr="00EB7AC3" w:rsidRDefault="00CF6403" w:rsidP="00CF64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403" w:rsidRPr="00EB7AC3" w:rsidRDefault="00CF6403" w:rsidP="00CF64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403" w:rsidRPr="00EB7AC3" w:rsidRDefault="00CF6403" w:rsidP="00CF64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403" w:rsidRPr="00EB7AC3" w:rsidRDefault="00CF6403" w:rsidP="00CF64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403" w:rsidRPr="00EB7AC3" w:rsidRDefault="00CF6403" w:rsidP="00CF64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403" w:rsidRPr="00EB7AC3" w:rsidRDefault="00CF6403" w:rsidP="00CF64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3CF" w:rsidRDefault="006563CF"/>
    <w:sectPr w:rsidR="0065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F6403"/>
    <w:rsid w:val="006563CF"/>
    <w:rsid w:val="00CF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64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F640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CF640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CF6403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CF6403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CF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7"/>
      <w:szCs w:val="27"/>
    </w:rPr>
  </w:style>
  <w:style w:type="character" w:styleId="a8">
    <w:name w:val="Hyperlink"/>
    <w:basedOn w:val="a0"/>
    <w:uiPriority w:val="99"/>
    <w:unhideWhenUsed/>
    <w:rsid w:val="00CF640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F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chestv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rb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1012</Words>
  <Characters>5770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2020-11-17T11:40:00Z</dcterms:created>
  <dcterms:modified xsi:type="dcterms:W3CDTF">2020-11-17T11:40:00Z</dcterms:modified>
</cp:coreProperties>
</file>