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9E70C4" w:rsidTr="00A66A5F">
        <w:trPr>
          <w:trHeight w:val="2604"/>
        </w:trPr>
        <w:tc>
          <w:tcPr>
            <w:tcW w:w="4242" w:type="dxa"/>
          </w:tcPr>
          <w:p w:rsidR="009E70C4" w:rsidRPr="004B28EB" w:rsidRDefault="009E70C4" w:rsidP="00A66A5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БАШКОРТОСТАН РЕСПУБЛИКАһ</w:t>
            </w:r>
            <w:proofErr w:type="gramStart"/>
            <w:r w:rsidRPr="004B28EB">
              <w:rPr>
                <w:rFonts w:ascii="Arial" w:hAnsi="Arial" w:cs="Arial"/>
              </w:rPr>
              <w:t>Ы</w:t>
            </w:r>
            <w:proofErr w:type="gramEnd"/>
          </w:p>
          <w:p w:rsidR="009E70C4" w:rsidRPr="004B28EB" w:rsidRDefault="009E70C4" w:rsidP="00A66A5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9E70C4" w:rsidRPr="004B28EB" w:rsidRDefault="009E70C4" w:rsidP="00A66A5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9E70C4" w:rsidRPr="004B28EB" w:rsidRDefault="009E70C4" w:rsidP="00A66A5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9E70C4" w:rsidRPr="004B28EB" w:rsidRDefault="009E70C4" w:rsidP="00A66A5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9E70C4" w:rsidRPr="004B28EB" w:rsidRDefault="009E70C4" w:rsidP="00A66A5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  <w:r>
              <w:rPr>
                <w:rFonts w:ascii="Arial" w:hAnsi="Arial" w:cs="Arial"/>
              </w:rPr>
              <w:t>Е</w:t>
            </w:r>
          </w:p>
          <w:p w:rsidR="009E70C4" w:rsidRPr="00C63743" w:rsidRDefault="009E70C4" w:rsidP="00A66A5F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E70C4" w:rsidRPr="00C63743" w:rsidRDefault="009E70C4" w:rsidP="00A66A5F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r w:rsidRPr="00C63743">
              <w:rPr>
                <w:rFonts w:ascii="Arial" w:hAnsi="Arial" w:cs="Arial"/>
                <w:sz w:val="16"/>
                <w:szCs w:val="16"/>
              </w:rPr>
              <w:t>Ғ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C63743">
              <w:rPr>
                <w:rFonts w:cs="Calibri"/>
                <w:sz w:val="16"/>
                <w:szCs w:val="16"/>
              </w:rPr>
              <w:t>ф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C63743">
              <w:rPr>
                <w:rFonts w:cs="Calibri"/>
                <w:sz w:val="16"/>
                <w:szCs w:val="16"/>
              </w:rPr>
              <w:t xml:space="preserve">ри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9E70C4" w:rsidRPr="00C63743" w:rsidRDefault="009E70C4" w:rsidP="00A66A5F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9E70C4" w:rsidRDefault="009E70C4" w:rsidP="00A66A5F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9E70C4" w:rsidRDefault="009E70C4" w:rsidP="00A66A5F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3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9E70C4" w:rsidRPr="004B28EB" w:rsidRDefault="009E70C4" w:rsidP="00A66A5F">
            <w:pPr>
              <w:pStyle w:val="a5"/>
              <w:jc w:val="center"/>
            </w:pPr>
            <w:r w:rsidRPr="004B28EB">
              <w:t>АДМИНИСТРАЦИЯ</w:t>
            </w:r>
          </w:p>
          <w:p w:rsidR="009E70C4" w:rsidRPr="004B28EB" w:rsidRDefault="009E70C4" w:rsidP="00A66A5F">
            <w:pPr>
              <w:pStyle w:val="a5"/>
              <w:jc w:val="center"/>
            </w:pPr>
            <w:r w:rsidRPr="004B28EB">
              <w:rPr>
                <w:caps/>
              </w:rPr>
              <w:t>сельского поселения</w:t>
            </w:r>
          </w:p>
          <w:p w:rsidR="009E70C4" w:rsidRPr="004B28EB" w:rsidRDefault="009E70C4" w:rsidP="00A66A5F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  <w:lang w:val="be-BY"/>
              </w:rPr>
              <w:t>ТАНАЛЫК</w:t>
            </w:r>
            <w:r w:rsidRPr="004B28EB">
              <w:rPr>
                <w:caps/>
              </w:rPr>
              <w:t>СКИЙ сельсовет</w:t>
            </w:r>
          </w:p>
          <w:p w:rsidR="009E70C4" w:rsidRPr="004B28EB" w:rsidRDefault="009E70C4" w:rsidP="00A66A5F">
            <w:pPr>
              <w:pStyle w:val="a5"/>
              <w:jc w:val="center"/>
            </w:pPr>
            <w:r w:rsidRPr="004B28EB">
              <w:t>МУНИЦИПАЛЬНОГО РАЙОНА ХАЙБУЛЛИНСКИЙ РАЙОН</w:t>
            </w:r>
          </w:p>
          <w:p w:rsidR="009E70C4" w:rsidRPr="004B28EB" w:rsidRDefault="009E70C4" w:rsidP="00A66A5F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</w:rPr>
              <w:t>Республики Башкортостан</w:t>
            </w:r>
          </w:p>
          <w:p w:rsidR="009E70C4" w:rsidRDefault="009E70C4" w:rsidP="00A66A5F">
            <w:pPr>
              <w:pStyle w:val="a3"/>
              <w:rPr>
                <w:sz w:val="16"/>
              </w:rPr>
            </w:pPr>
          </w:p>
          <w:p w:rsidR="009E70C4" w:rsidRPr="00C63743" w:rsidRDefault="009E70C4" w:rsidP="00A66A5F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9E70C4" w:rsidRPr="00C63743" w:rsidRDefault="009E70C4" w:rsidP="00A66A5F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9E70C4" w:rsidRPr="00C1408B" w:rsidRDefault="009E70C4" w:rsidP="00A66A5F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9E70C4" w:rsidTr="00A66A5F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E70C4" w:rsidRDefault="009E70C4" w:rsidP="00A6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p w:rsidR="009E70C4" w:rsidRDefault="009E70C4" w:rsidP="009E70C4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9826" w:type="dxa"/>
        <w:tblLayout w:type="fixed"/>
        <w:tblCellMar>
          <w:left w:w="0" w:type="dxa"/>
          <w:right w:w="0" w:type="dxa"/>
        </w:tblCellMar>
        <w:tblLook w:val="00A0"/>
      </w:tblPr>
      <w:tblGrid>
        <w:gridCol w:w="4807"/>
        <w:gridCol w:w="5019"/>
      </w:tblGrid>
      <w:tr w:rsidR="009E70C4" w:rsidRPr="00FC743D" w:rsidTr="00A66A5F">
        <w:trPr>
          <w:trHeight w:val="242"/>
        </w:trPr>
        <w:tc>
          <w:tcPr>
            <w:tcW w:w="48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0C4" w:rsidRPr="008A1907" w:rsidRDefault="009E70C4" w:rsidP="00A66A5F">
            <w:pPr>
              <w:pStyle w:val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КАРАР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50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0C4" w:rsidRPr="00953741" w:rsidRDefault="009E70C4" w:rsidP="00A66A5F">
            <w:pPr>
              <w:pStyle w:val="3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8A190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     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ПОСТАНОВЛЕНИЕ</w:t>
            </w:r>
          </w:p>
        </w:tc>
      </w:tr>
    </w:tbl>
    <w:p w:rsidR="009E70C4" w:rsidRPr="00DF6445" w:rsidRDefault="009E70C4" w:rsidP="009E70C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DF6445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30</w:t>
      </w:r>
      <w:r w:rsidRPr="00DF6445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сентябрь</w:t>
      </w:r>
      <w:r w:rsidRPr="00DF6445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1</w:t>
      </w:r>
      <w:r w:rsidRPr="00DF6445">
        <w:rPr>
          <w:rFonts w:ascii="Times New Roman" w:hAnsi="Times New Roman"/>
        </w:rPr>
        <w:t>й.</w:t>
      </w:r>
      <w:r w:rsidRPr="00DF6445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F644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44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35</w:t>
      </w:r>
      <w:r w:rsidRPr="00DF6445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02402">
        <w:rPr>
          <w:rFonts w:ascii="Times New Roman" w:hAnsi="Times New Roman"/>
          <w:sz w:val="28"/>
          <w:szCs w:val="28"/>
        </w:rPr>
        <w:t xml:space="preserve">  </w:t>
      </w:r>
      <w:r w:rsidRPr="00DF6445">
        <w:rPr>
          <w:rFonts w:ascii="Times New Roman" w:hAnsi="Times New Roman"/>
          <w:sz w:val="28"/>
          <w:szCs w:val="28"/>
        </w:rPr>
        <w:t xml:space="preserve">  </w:t>
      </w:r>
      <w:r w:rsidRPr="00DF6445">
        <w:rPr>
          <w:rFonts w:ascii="Times New Roman" w:hAnsi="Times New Roman"/>
        </w:rPr>
        <w:t>«</w:t>
      </w:r>
      <w:r>
        <w:rPr>
          <w:rFonts w:ascii="Times New Roman" w:hAnsi="Times New Roman"/>
        </w:rPr>
        <w:t>30</w:t>
      </w:r>
      <w:r w:rsidRPr="00DF6445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сентября</w:t>
      </w:r>
      <w:r w:rsidRPr="00DF6445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1</w:t>
      </w:r>
      <w:r w:rsidRPr="00DF6445">
        <w:rPr>
          <w:rFonts w:ascii="Times New Roman" w:hAnsi="Times New Roman"/>
        </w:rPr>
        <w:t xml:space="preserve"> г.</w:t>
      </w:r>
    </w:p>
    <w:p w:rsidR="009E70C4" w:rsidRDefault="009E70C4" w:rsidP="009E70C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</w:t>
      </w:r>
      <w:r w:rsidRPr="00DF6445">
        <w:rPr>
          <w:rFonts w:ascii="Times New Roman" w:hAnsi="Times New Roman"/>
        </w:rPr>
        <w:t xml:space="preserve">Подольск </w:t>
      </w:r>
      <w:proofErr w:type="spellStart"/>
      <w:r w:rsidRPr="00DF6445">
        <w:rPr>
          <w:rFonts w:ascii="Times New Roman" w:hAnsi="Times New Roman"/>
        </w:rPr>
        <w:t>ауылы</w:t>
      </w:r>
      <w:proofErr w:type="spellEnd"/>
      <w:r w:rsidRPr="00DF6445"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DF6445">
        <w:rPr>
          <w:rFonts w:ascii="Times New Roman" w:hAnsi="Times New Roman"/>
        </w:rPr>
        <w:t xml:space="preserve"> село Подольск</w:t>
      </w:r>
    </w:p>
    <w:p w:rsidR="009E70C4" w:rsidRPr="008E691A" w:rsidRDefault="009E70C4" w:rsidP="009E70C4">
      <w:pPr>
        <w:pStyle w:val="a5"/>
        <w:rPr>
          <w:rFonts w:ascii="Times New Roman" w:hAnsi="Times New Roman"/>
          <w:sz w:val="28"/>
          <w:szCs w:val="28"/>
        </w:rPr>
      </w:pPr>
    </w:p>
    <w:p w:rsidR="009E70C4" w:rsidRDefault="009E70C4" w:rsidP="009E70C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146A0">
        <w:rPr>
          <w:rFonts w:ascii="Times New Roman" w:hAnsi="Times New Roman"/>
          <w:sz w:val="28"/>
          <w:szCs w:val="28"/>
        </w:rPr>
        <w:t xml:space="preserve">О подготовке проекта </w:t>
      </w:r>
      <w:r>
        <w:rPr>
          <w:rFonts w:ascii="Times New Roman" w:hAnsi="Times New Roman"/>
          <w:sz w:val="28"/>
          <w:szCs w:val="28"/>
        </w:rPr>
        <w:t>планировки и межевания</w:t>
      </w:r>
      <w:r w:rsidRPr="005146A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146A0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5146A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46A0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5146A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9E70C4" w:rsidRPr="005146A0" w:rsidRDefault="009E70C4" w:rsidP="009E70C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E70C4" w:rsidRDefault="009E70C4" w:rsidP="009E70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5146A0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 в целях совершенствования градостроительного планирования, обеспечения устойчивого развития территории сельского поселения </w:t>
      </w:r>
      <w:proofErr w:type="spellStart"/>
      <w:r w:rsidRPr="005146A0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5146A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46A0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5146A0">
        <w:rPr>
          <w:rFonts w:ascii="Times New Roman" w:hAnsi="Times New Roman"/>
          <w:sz w:val="28"/>
          <w:szCs w:val="28"/>
        </w:rPr>
        <w:t xml:space="preserve"> район Республики Башкортостан при осуществлении градостроительной деятельности, а также прав и законных интересов физических и юридических лиц, Администрация сельского поселения </w:t>
      </w:r>
      <w:proofErr w:type="spellStart"/>
      <w:r w:rsidRPr="005146A0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5146A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46A0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5146A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proofErr w:type="gramEnd"/>
    </w:p>
    <w:p w:rsidR="009E70C4" w:rsidRPr="005146A0" w:rsidRDefault="009E70C4" w:rsidP="009E70C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146A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146A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146A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6A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6A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6A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46A0"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146A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6A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6A0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6A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6A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6A0">
        <w:rPr>
          <w:rFonts w:ascii="Times New Roman" w:hAnsi="Times New Roman"/>
          <w:sz w:val="28"/>
          <w:szCs w:val="28"/>
        </w:rPr>
        <w:t>т:</w:t>
      </w:r>
    </w:p>
    <w:p w:rsidR="009E70C4" w:rsidRDefault="009E70C4" w:rsidP="009E70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1.Приступить к подготовке проекта планировки и межевания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9E70C4" w:rsidRDefault="009E70C4" w:rsidP="009E70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2.Подготовку проекта планировки и межевания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осуществлять в соответствии с требованиями Градостроительного кодекса Российской Федерации и с учетом региональных и местных нормативов градостроительного проектирования, результата публичных слушаний по проекту генерального плана, а также с учетом предложения заинтересованных лиц.</w:t>
      </w:r>
    </w:p>
    <w:p w:rsidR="009E70C4" w:rsidRDefault="009E70C4" w:rsidP="009E70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3.Обеспечить подбор и передачу разработчику проекта планировки и межевания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исходя из данных, необходимых для проектирования, в объеме сведений, имеющихся  у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9E70C4" w:rsidRDefault="009E70C4" w:rsidP="009E70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E70C4" w:rsidRDefault="009E70C4" w:rsidP="009E70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5.Настоящее  постановление обнародовать на информационном стенде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и </w:t>
      </w:r>
      <w:r>
        <w:rPr>
          <w:rFonts w:ascii="Times New Roman" w:hAnsi="Times New Roman"/>
          <w:sz w:val="28"/>
          <w:szCs w:val="28"/>
        </w:rPr>
        <w:lastRenderedPageBreak/>
        <w:t xml:space="preserve">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9E70C4" w:rsidRDefault="009E70C4" w:rsidP="009E70C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E70C4" w:rsidRDefault="009E70C4" w:rsidP="009E70C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E70C4" w:rsidRDefault="009E70C4" w:rsidP="009E70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Глава сельского поселения                                                 И.К.Сулейманов</w:t>
      </w:r>
    </w:p>
    <w:p w:rsidR="004A3030" w:rsidRDefault="004A3030"/>
    <w:sectPr w:rsidR="004A3030" w:rsidSect="00D6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9E70C4"/>
    <w:rsid w:val="004A3030"/>
    <w:rsid w:val="00702402"/>
    <w:rsid w:val="009E70C4"/>
    <w:rsid w:val="00D6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1 Знак"/>
    <w:basedOn w:val="a"/>
    <w:link w:val="a4"/>
    <w:rsid w:val="009E70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 Знак1 Знак Знак"/>
    <w:basedOn w:val="a0"/>
    <w:link w:val="a3"/>
    <w:rsid w:val="009E70C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9E70C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9E70C4"/>
    <w:rPr>
      <w:rFonts w:ascii="Calibri" w:eastAsia="Times New Roman" w:hAnsi="Calibri" w:cs="Times New Roman"/>
    </w:rPr>
  </w:style>
  <w:style w:type="paragraph" w:customStyle="1" w:styleId="3">
    <w:name w:val="Без интервала3"/>
    <w:rsid w:val="009E70C4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E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7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2022-01-08T04:38:00Z</dcterms:created>
  <dcterms:modified xsi:type="dcterms:W3CDTF">2022-01-08T05:05:00Z</dcterms:modified>
</cp:coreProperties>
</file>