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9C04F7" w:rsidTr="007C50CB">
        <w:trPr>
          <w:trHeight w:val="2604"/>
        </w:trPr>
        <w:tc>
          <w:tcPr>
            <w:tcW w:w="4242" w:type="dxa"/>
          </w:tcPr>
          <w:p w:rsidR="009C04F7" w:rsidRPr="004B28EB" w:rsidRDefault="009C04F7" w:rsidP="007C50CB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9C04F7" w:rsidRPr="004B28EB" w:rsidRDefault="009C04F7" w:rsidP="007C50CB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9C04F7" w:rsidRPr="004B28EB" w:rsidRDefault="009C04F7" w:rsidP="007C50CB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9C04F7" w:rsidRPr="004B28EB" w:rsidRDefault="009C04F7" w:rsidP="007C50CB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9C04F7" w:rsidRPr="004B28EB" w:rsidRDefault="009C04F7" w:rsidP="007C50CB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9C04F7" w:rsidRPr="004B28EB" w:rsidRDefault="009C04F7" w:rsidP="007C50CB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  <w:r>
              <w:rPr>
                <w:rFonts w:ascii="Arial" w:hAnsi="Arial" w:cs="Arial"/>
              </w:rPr>
              <w:t>Е</w:t>
            </w:r>
          </w:p>
          <w:p w:rsidR="009C04F7" w:rsidRPr="00C63743" w:rsidRDefault="009C04F7" w:rsidP="007C50CB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04F7" w:rsidRPr="00C63743" w:rsidRDefault="009C04F7" w:rsidP="007C50CB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9C04F7" w:rsidRPr="00C63743" w:rsidRDefault="009C04F7" w:rsidP="007C50CB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9C04F7" w:rsidRDefault="009C04F7" w:rsidP="007C50CB">
            <w:pPr>
              <w:pStyle w:val="a3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9C04F7" w:rsidRDefault="009C04F7" w:rsidP="007C50CB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2345" cy="1230630"/>
                  <wp:effectExtent l="19050" t="0" r="825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9C04F7" w:rsidRPr="004B28EB" w:rsidRDefault="009C04F7" w:rsidP="007C50CB">
            <w:pPr>
              <w:pStyle w:val="a3"/>
              <w:jc w:val="center"/>
            </w:pPr>
            <w:r w:rsidRPr="004B28EB">
              <w:t>АДМИНИСТРАЦИЯ</w:t>
            </w:r>
          </w:p>
          <w:p w:rsidR="009C04F7" w:rsidRPr="004B28EB" w:rsidRDefault="009C04F7" w:rsidP="007C50CB">
            <w:pPr>
              <w:pStyle w:val="a3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9C04F7" w:rsidRPr="004B28EB" w:rsidRDefault="009C04F7" w:rsidP="007C50CB">
            <w:pPr>
              <w:pStyle w:val="a3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9C04F7" w:rsidRPr="004B28EB" w:rsidRDefault="009C04F7" w:rsidP="007C50CB">
            <w:pPr>
              <w:pStyle w:val="a3"/>
              <w:jc w:val="center"/>
            </w:pPr>
            <w:r w:rsidRPr="004B28EB">
              <w:t>МУНИЦИПАЛЬНОГО РАЙОНА ХАЙБУЛЛИНСКИЙ РАЙОН</w:t>
            </w:r>
          </w:p>
          <w:p w:rsidR="009C04F7" w:rsidRPr="004B28EB" w:rsidRDefault="009C04F7" w:rsidP="007C50CB">
            <w:pPr>
              <w:pStyle w:val="a3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9C04F7" w:rsidRDefault="009C04F7" w:rsidP="007C50CB">
            <w:pPr>
              <w:pStyle w:val="a5"/>
              <w:rPr>
                <w:sz w:val="16"/>
              </w:rPr>
            </w:pPr>
          </w:p>
          <w:p w:rsidR="009C04F7" w:rsidRPr="00C63743" w:rsidRDefault="009C04F7" w:rsidP="007C50CB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9C04F7" w:rsidRPr="00C63743" w:rsidRDefault="009C04F7" w:rsidP="007C50CB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9C04F7" w:rsidRPr="00C1408B" w:rsidRDefault="009C04F7" w:rsidP="007C50CB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9C04F7" w:rsidTr="007C50CB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C04F7" w:rsidRDefault="009C04F7" w:rsidP="007C50CB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04F7" w:rsidRDefault="009C04F7" w:rsidP="009C04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04F7" w:rsidRPr="00DA0988" w:rsidRDefault="009C04F7" w:rsidP="009C04F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7"/>
        <w:gridCol w:w="5019"/>
      </w:tblGrid>
      <w:tr w:rsidR="009C04F7" w:rsidRPr="00FC743D" w:rsidTr="007C50CB">
        <w:trPr>
          <w:trHeight w:val="242"/>
        </w:trPr>
        <w:tc>
          <w:tcPr>
            <w:tcW w:w="4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4F7" w:rsidRPr="007177C0" w:rsidRDefault="009C04F7" w:rsidP="007C50CB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КАРАР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4F7" w:rsidRPr="007177C0" w:rsidRDefault="009C04F7" w:rsidP="007C50CB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9C04F7" w:rsidRPr="00DF6445" w:rsidRDefault="009C04F7" w:rsidP="009C04F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F644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11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апрель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>й.</w:t>
      </w:r>
      <w:r w:rsidRPr="00DF6445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F64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19          </w:t>
      </w:r>
      <w:r w:rsidRPr="00DF644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F6445"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11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апреля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 xml:space="preserve"> г.</w:t>
      </w:r>
    </w:p>
    <w:p w:rsidR="009C04F7" w:rsidRDefault="009C04F7" w:rsidP="009C04F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F6445">
        <w:rPr>
          <w:rFonts w:ascii="Times New Roman" w:hAnsi="Times New Roman"/>
        </w:rPr>
        <w:t xml:space="preserve">Подольск </w:t>
      </w:r>
      <w:proofErr w:type="spellStart"/>
      <w:r w:rsidRPr="00DF6445">
        <w:rPr>
          <w:rFonts w:ascii="Times New Roman" w:hAnsi="Times New Roman"/>
        </w:rPr>
        <w:t>ауылы</w:t>
      </w:r>
      <w:proofErr w:type="spellEnd"/>
      <w:r w:rsidRPr="00DF6445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DF6445">
        <w:rPr>
          <w:rFonts w:ascii="Times New Roman" w:hAnsi="Times New Roman"/>
        </w:rPr>
        <w:t xml:space="preserve"> село Подольск</w:t>
      </w:r>
    </w:p>
    <w:p w:rsidR="009C04F7" w:rsidRDefault="009C04F7" w:rsidP="009C04F7">
      <w:pPr>
        <w:rPr>
          <w:sz w:val="28"/>
        </w:rPr>
      </w:pPr>
    </w:p>
    <w:p w:rsidR="009C04F7" w:rsidRPr="009C04F7" w:rsidRDefault="009C04F7" w:rsidP="009C04F7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C04F7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9C04F7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9C04F7">
        <w:rPr>
          <w:rFonts w:ascii="Times New Roman" w:hAnsi="Times New Roman"/>
          <w:sz w:val="28"/>
          <w:szCs w:val="28"/>
        </w:rPr>
        <w:t xml:space="preserve"> силу постановление Администрации сельского поселения </w:t>
      </w:r>
      <w:proofErr w:type="spellStart"/>
      <w:r w:rsidRPr="009C04F7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9C04F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04F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C04F7">
        <w:rPr>
          <w:rFonts w:ascii="Times New Roman" w:hAnsi="Times New Roman"/>
          <w:sz w:val="28"/>
          <w:szCs w:val="28"/>
        </w:rPr>
        <w:t xml:space="preserve"> район Республики Башкортостан от 12 апреля 2019 года № 135 «Об утверждении Административного регламента предоставления муниципальной услуги «Оформление справки о проживании, о семейном положении, выписки из </w:t>
      </w:r>
      <w:proofErr w:type="spellStart"/>
      <w:r w:rsidRPr="009C04F7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9C04F7">
        <w:rPr>
          <w:rFonts w:ascii="Times New Roman" w:hAnsi="Times New Roman"/>
          <w:sz w:val="28"/>
          <w:szCs w:val="28"/>
        </w:rPr>
        <w:t xml:space="preserve"> книги, из домовой книги, для оформления наследства, о постоянной регистрации,</w:t>
      </w:r>
    </w:p>
    <w:p w:rsidR="009C04F7" w:rsidRPr="009C04F7" w:rsidRDefault="009C04F7" w:rsidP="009C04F7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C04F7">
        <w:rPr>
          <w:rFonts w:ascii="Times New Roman" w:hAnsi="Times New Roman"/>
          <w:sz w:val="28"/>
          <w:szCs w:val="28"/>
        </w:rPr>
        <w:t>о наличии скота»</w:t>
      </w:r>
    </w:p>
    <w:p w:rsidR="009C04F7" w:rsidRDefault="009C04F7" w:rsidP="009C04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4F7" w:rsidRDefault="009C04F7" w:rsidP="009C04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Федерального закона от 27 июля 2010 года № 210-ФЗ «Об организации предоставления государственных и муниципальных услуг»,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  </w:t>
      </w:r>
    </w:p>
    <w:p w:rsidR="009C04F7" w:rsidRPr="009C04F7" w:rsidRDefault="009C04F7" w:rsidP="009C0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C04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04F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Pr="009C04F7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9C0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04F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C04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12 апреля  2019 года № 135 «Об утверждении Административного регламента предоставления муниципальной услуги «Оформление справки о проживании, о семейном положении, выписки из </w:t>
      </w:r>
      <w:proofErr w:type="spellStart"/>
      <w:r w:rsidRPr="009C04F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9C04F7">
        <w:rPr>
          <w:rFonts w:ascii="Times New Roman" w:hAnsi="Times New Roman" w:cs="Times New Roman"/>
          <w:sz w:val="28"/>
          <w:szCs w:val="28"/>
        </w:rPr>
        <w:t xml:space="preserve"> книги, из домовой книги, для оформления наследства, о постоянной регистрации, о наличии скота».</w:t>
      </w:r>
      <w:proofErr w:type="gramEnd"/>
    </w:p>
    <w:p w:rsidR="009C04F7" w:rsidRPr="009C04F7" w:rsidRDefault="009C04F7" w:rsidP="009C04F7">
      <w:pPr>
        <w:jc w:val="both"/>
        <w:rPr>
          <w:rFonts w:ascii="Times New Roman" w:hAnsi="Times New Roman" w:cs="Times New Roman"/>
          <w:sz w:val="28"/>
          <w:szCs w:val="28"/>
        </w:rPr>
      </w:pPr>
      <w:r w:rsidRPr="009C04F7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9C04F7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Пономаревой О.И. исключить из государственной информационной системы «Реестр государственных и муниципальных услуг (функций) Республики Башкортостан муниципальную услугу «Оформление справки о проживании, о семейном положении, выписки из </w:t>
      </w:r>
      <w:proofErr w:type="spellStart"/>
      <w:r w:rsidRPr="009C04F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9C04F7">
        <w:rPr>
          <w:rFonts w:ascii="Times New Roman" w:hAnsi="Times New Roman" w:cs="Times New Roman"/>
          <w:sz w:val="28"/>
          <w:szCs w:val="28"/>
        </w:rPr>
        <w:t xml:space="preserve"> книги, из домовой книги, для оформления наследства, о постоянной регистрации, о наличии скота» в сельском поселении </w:t>
      </w:r>
      <w:proofErr w:type="spellStart"/>
      <w:r w:rsidRPr="009C04F7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9C0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04F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C04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  <w:r w:rsidRPr="009C04F7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9C04F7" w:rsidRDefault="009C04F7" w:rsidP="009C04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3. Настоящее постановление опубликовать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Интернет.</w:t>
      </w:r>
    </w:p>
    <w:p w:rsidR="009C04F7" w:rsidRDefault="009C04F7" w:rsidP="009C04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04F7" w:rsidRDefault="009C04F7" w:rsidP="009C04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04F7" w:rsidRDefault="009C04F7" w:rsidP="009C04F7">
      <w:pPr>
        <w:pStyle w:val="a3"/>
        <w:tabs>
          <w:tab w:val="left" w:pos="60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сельского поселения</w:t>
      </w:r>
      <w:r>
        <w:rPr>
          <w:rFonts w:ascii="Times New Roman" w:hAnsi="Times New Roman"/>
          <w:sz w:val="28"/>
          <w:szCs w:val="28"/>
        </w:rPr>
        <w:tab/>
        <w:t>И.К.Сулейманов</w:t>
      </w:r>
    </w:p>
    <w:p w:rsidR="009C04F7" w:rsidRDefault="009C04F7" w:rsidP="009C04F7">
      <w:pPr>
        <w:pStyle w:val="a3"/>
        <w:tabs>
          <w:tab w:val="left" w:pos="60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C04F7" w:rsidRDefault="009C04F7" w:rsidP="009C04F7">
      <w:pPr>
        <w:pStyle w:val="a3"/>
        <w:tabs>
          <w:tab w:val="left" w:pos="60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262E3" w:rsidRPr="009C04F7" w:rsidRDefault="00F262E3" w:rsidP="009C04F7"/>
    <w:sectPr w:rsidR="00F262E3" w:rsidRPr="009C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C04F7"/>
    <w:rsid w:val="009C04F7"/>
    <w:rsid w:val="00F2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uiPriority w:val="99"/>
    <w:qFormat/>
    <w:rsid w:val="009C04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ПФ-таб.текст Знак"/>
    <w:link w:val="a3"/>
    <w:uiPriority w:val="99"/>
    <w:rsid w:val="009C04F7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9C04F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aliases w:val=" Знак1 Знак,Знак1 Знак"/>
    <w:basedOn w:val="a"/>
    <w:link w:val="a6"/>
    <w:rsid w:val="009C04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 Знак1 Знак Знак,Знак1 Знак Знак"/>
    <w:basedOn w:val="a0"/>
    <w:link w:val="a5"/>
    <w:rsid w:val="009C04F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2022-06-03T09:52:00Z</dcterms:created>
  <dcterms:modified xsi:type="dcterms:W3CDTF">2022-06-03T09:54:00Z</dcterms:modified>
</cp:coreProperties>
</file>